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38EB6" w14:textId="1B5F5DCF" w:rsidR="00A6642E" w:rsidRDefault="00FF763D" w:rsidP="0037569E">
      <w:pPr>
        <w:pStyle w:val="Heading2"/>
        <w:jc w:val="center"/>
        <w:rPr>
          <w:b/>
          <w:bCs/>
        </w:rPr>
      </w:pPr>
      <w:r>
        <w:rPr>
          <w:b/>
          <w:bCs/>
        </w:rPr>
        <w:t>13</w:t>
      </w:r>
      <w:r w:rsidRPr="00FF763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="00236239" w:rsidRPr="007A57EE">
        <w:rPr>
          <w:b/>
          <w:bCs/>
        </w:rPr>
        <w:t>I</w:t>
      </w:r>
      <w:r w:rsidR="00F71783" w:rsidRPr="007A57EE">
        <w:rPr>
          <w:b/>
          <w:bCs/>
        </w:rPr>
        <w:t>NTOSAI-Donor Steering Committee</w:t>
      </w:r>
      <w:r w:rsidR="00A45D45" w:rsidRPr="007A57EE">
        <w:rPr>
          <w:b/>
          <w:bCs/>
        </w:rPr>
        <w:t xml:space="preserve"> </w:t>
      </w:r>
      <w:r w:rsidR="00EA5B81">
        <w:rPr>
          <w:b/>
          <w:bCs/>
        </w:rPr>
        <w:t>M</w:t>
      </w:r>
      <w:r w:rsidR="00A45D45" w:rsidRPr="007A57EE">
        <w:rPr>
          <w:b/>
          <w:bCs/>
        </w:rPr>
        <w:t>eeting</w:t>
      </w:r>
      <w:r w:rsidR="00D5696C">
        <w:rPr>
          <w:b/>
          <w:bCs/>
        </w:rPr>
        <w:t xml:space="preserve"> </w:t>
      </w:r>
    </w:p>
    <w:p w14:paraId="5513D457" w14:textId="00766DEB" w:rsidR="0037569E" w:rsidRDefault="0037569E" w:rsidP="0037569E">
      <w:pPr>
        <w:pStyle w:val="Heading2"/>
        <w:jc w:val="center"/>
        <w:rPr>
          <w:b/>
          <w:bCs/>
        </w:rPr>
      </w:pPr>
      <w:r>
        <w:rPr>
          <w:b/>
          <w:bCs/>
        </w:rPr>
        <w:t xml:space="preserve">16/17 </w:t>
      </w:r>
      <w:r w:rsidR="002B76E3">
        <w:rPr>
          <w:b/>
          <w:bCs/>
        </w:rPr>
        <w:t>Septem</w:t>
      </w:r>
      <w:r w:rsidR="00AD79A8">
        <w:rPr>
          <w:b/>
          <w:bCs/>
        </w:rPr>
        <w:t>ber 2020</w:t>
      </w:r>
      <w:r w:rsidR="00937B48" w:rsidRPr="007A57EE">
        <w:rPr>
          <w:b/>
          <w:bCs/>
        </w:rPr>
        <w:t xml:space="preserve"> </w:t>
      </w:r>
    </w:p>
    <w:p w14:paraId="0360DBA2" w14:textId="77777777" w:rsidR="0037569E" w:rsidRPr="0037569E" w:rsidRDefault="0037569E" w:rsidP="0037569E"/>
    <w:p w14:paraId="4692801E" w14:textId="5872A4D7" w:rsidR="004323EC" w:rsidRPr="00894FFF" w:rsidRDefault="004323EC" w:rsidP="004548B8">
      <w:pPr>
        <w:rPr>
          <w:rFonts w:asciiTheme="minorHAnsi" w:eastAsiaTheme="minorEastAsia" w:hAnsiTheme="minorHAnsi" w:cstheme="minorBidi"/>
          <w:color w:val="FF0000"/>
        </w:rPr>
      </w:pPr>
      <w:r>
        <w:rPr>
          <w:rFonts w:eastAsia="Times New Roman"/>
        </w:rPr>
        <w:t>The 13</w:t>
      </w:r>
      <w:r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INTOSAI-Donor Cooperation Steering Committee meeting will be </w:t>
      </w:r>
      <w:r w:rsidR="45649C30" w:rsidRPr="10DAF701">
        <w:rPr>
          <w:rFonts w:eastAsia="Times New Roman"/>
          <w:lang w:val="en-GB"/>
        </w:rPr>
        <w:t>organised</w:t>
      </w:r>
      <w:r w:rsidR="45649C30" w:rsidRPr="645D3DEC">
        <w:rPr>
          <w:rFonts w:eastAsia="Times New Roman"/>
        </w:rPr>
        <w:t xml:space="preserve"> as a virtual meeting</w:t>
      </w:r>
      <w:r>
        <w:rPr>
          <w:rFonts w:eastAsia="Times New Roman"/>
        </w:rPr>
        <w:t xml:space="preserve"> due to the global C</w:t>
      </w:r>
      <w:r w:rsidR="00251845">
        <w:rPr>
          <w:rFonts w:eastAsia="Times New Roman"/>
        </w:rPr>
        <w:t>OVID</w:t>
      </w:r>
      <w:r>
        <w:rPr>
          <w:rFonts w:eastAsia="Times New Roman"/>
        </w:rPr>
        <w:t xml:space="preserve">-19 pandemic. The meeting will </w:t>
      </w:r>
      <w:r w:rsidR="75F4C4E8" w:rsidRPr="4284D107">
        <w:rPr>
          <w:rFonts w:eastAsia="Times New Roman"/>
        </w:rPr>
        <w:t>run</w:t>
      </w:r>
      <w:r>
        <w:rPr>
          <w:rFonts w:eastAsia="Times New Roman"/>
        </w:rPr>
        <w:t xml:space="preserve"> for </w:t>
      </w:r>
      <w:r w:rsidR="00F16BB5">
        <w:rPr>
          <w:rFonts w:eastAsia="Times New Roman"/>
        </w:rPr>
        <w:t xml:space="preserve">a </w:t>
      </w:r>
      <w:r>
        <w:rPr>
          <w:rFonts w:eastAsia="Times New Roman"/>
        </w:rPr>
        <w:t>maximum of three hours</w:t>
      </w:r>
      <w:r w:rsidR="004B7D2A">
        <w:rPr>
          <w:rFonts w:eastAsia="Times New Roman"/>
        </w:rPr>
        <w:t xml:space="preserve"> and </w:t>
      </w:r>
      <w:r w:rsidR="00AC12DC">
        <w:rPr>
          <w:rFonts w:eastAsia="Times New Roman"/>
        </w:rPr>
        <w:t xml:space="preserve">run </w:t>
      </w:r>
      <w:r w:rsidR="18E1C4BD" w:rsidRPr="70E37561">
        <w:rPr>
          <w:rFonts w:eastAsia="Times New Roman"/>
        </w:rPr>
        <w:t xml:space="preserve">in </w:t>
      </w:r>
      <w:r w:rsidR="5D353C05" w:rsidRPr="70E37561">
        <w:rPr>
          <w:rFonts w:eastAsia="Times New Roman"/>
        </w:rPr>
        <w:t>two</w:t>
      </w:r>
      <w:r w:rsidR="0D448956" w:rsidRPr="70E37561">
        <w:rPr>
          <w:rFonts w:eastAsia="Times New Roman"/>
        </w:rPr>
        <w:t xml:space="preserve"> different</w:t>
      </w:r>
      <w:r w:rsidR="00AC12DC">
        <w:rPr>
          <w:rFonts w:eastAsia="Times New Roman"/>
        </w:rPr>
        <w:t xml:space="preserve"> </w:t>
      </w:r>
      <w:r w:rsidR="5D353C05" w:rsidRPr="1BDB2509">
        <w:rPr>
          <w:rFonts w:eastAsia="Times New Roman"/>
        </w:rPr>
        <w:t>time</w:t>
      </w:r>
      <w:r w:rsidR="629EA7B4" w:rsidRPr="1BDB2509">
        <w:rPr>
          <w:rFonts w:eastAsia="Times New Roman"/>
        </w:rPr>
        <w:t xml:space="preserve"> slots</w:t>
      </w:r>
      <w:r w:rsidR="00AC12DC">
        <w:rPr>
          <w:rFonts w:eastAsia="Times New Roman"/>
        </w:rPr>
        <w:t xml:space="preserve"> to allow members from </w:t>
      </w:r>
      <w:r w:rsidR="6047760D" w:rsidRPr="1BDB2509">
        <w:rPr>
          <w:rFonts w:eastAsia="Times New Roman"/>
        </w:rPr>
        <w:t>different time zones</w:t>
      </w:r>
      <w:r w:rsidR="5D353C05" w:rsidRPr="1BDB2509">
        <w:rPr>
          <w:rFonts w:eastAsia="Times New Roman"/>
        </w:rPr>
        <w:t xml:space="preserve"> to join.</w:t>
      </w:r>
      <w:r>
        <w:rPr>
          <w:rFonts w:eastAsia="Times New Roman"/>
        </w:rPr>
        <w:t xml:space="preserve"> Sessions will be focused on information sharing and discussions on the way forward</w:t>
      </w:r>
      <w:r w:rsidRPr="0C88C445">
        <w:rPr>
          <w:rFonts w:eastAsia="Times New Roman"/>
        </w:rPr>
        <w:t>.</w:t>
      </w:r>
      <w:r>
        <w:rPr>
          <w:rFonts w:eastAsia="Times New Roman"/>
        </w:rPr>
        <w:t xml:space="preserve"> Relevant documentation will be shared in advance, </w:t>
      </w:r>
      <w:r w:rsidR="00286692">
        <w:rPr>
          <w:rFonts w:eastAsia="Times New Roman"/>
        </w:rPr>
        <w:t>to support</w:t>
      </w:r>
      <w:r>
        <w:rPr>
          <w:rFonts w:eastAsia="Times New Roman"/>
        </w:rPr>
        <w:t xml:space="preserve"> S</w:t>
      </w:r>
      <w:r w:rsidR="00286692">
        <w:rPr>
          <w:rFonts w:eastAsia="Times New Roman"/>
        </w:rPr>
        <w:t xml:space="preserve">teering </w:t>
      </w:r>
      <w:r>
        <w:rPr>
          <w:rFonts w:eastAsia="Times New Roman"/>
        </w:rPr>
        <w:t>C</w:t>
      </w:r>
      <w:r w:rsidR="00CD10C6">
        <w:rPr>
          <w:rFonts w:eastAsia="Times New Roman"/>
        </w:rPr>
        <w:t>ommittee</w:t>
      </w:r>
      <w:r>
        <w:rPr>
          <w:rFonts w:eastAsia="Times New Roman"/>
        </w:rPr>
        <w:t xml:space="preserve"> members to prepare accordingly. We remain hopeful that holding the meeting virtually will allow S</w:t>
      </w:r>
      <w:r w:rsidR="00083EE8">
        <w:rPr>
          <w:rFonts w:eastAsia="Times New Roman"/>
        </w:rPr>
        <w:t xml:space="preserve">teering </w:t>
      </w:r>
      <w:r>
        <w:rPr>
          <w:rFonts w:eastAsia="Times New Roman"/>
        </w:rPr>
        <w:t>C</w:t>
      </w:r>
      <w:r w:rsidR="00083EE8">
        <w:rPr>
          <w:rFonts w:eastAsia="Times New Roman"/>
        </w:rPr>
        <w:t>ommittee</w:t>
      </w:r>
      <w:r>
        <w:rPr>
          <w:rFonts w:eastAsia="Times New Roman"/>
        </w:rPr>
        <w:t xml:space="preserve"> members and partners to participate </w:t>
      </w:r>
      <w:r w:rsidR="00276A6C">
        <w:rPr>
          <w:rFonts w:eastAsia="Times New Roman"/>
        </w:rPr>
        <w:t>actively</w:t>
      </w:r>
      <w:r>
        <w:rPr>
          <w:rFonts w:eastAsia="Times New Roman"/>
        </w:rPr>
        <w:t xml:space="preserve"> and that we can continue </w:t>
      </w:r>
      <w:r w:rsidR="00276A6C">
        <w:rPr>
          <w:rFonts w:eastAsia="Times New Roman"/>
        </w:rPr>
        <w:t xml:space="preserve">our joint efforts towards </w:t>
      </w:r>
      <w:r>
        <w:rPr>
          <w:rFonts w:eastAsia="Times New Roman"/>
        </w:rPr>
        <w:t xml:space="preserve">fulfilling the strategic goals of the </w:t>
      </w:r>
      <w:r w:rsidR="00276A6C">
        <w:rPr>
          <w:rFonts w:eastAsia="Times New Roman"/>
        </w:rPr>
        <w:t xml:space="preserve">INTOSAI-Donor </w:t>
      </w:r>
      <w:r>
        <w:rPr>
          <w:rFonts w:eastAsia="Times New Roman"/>
        </w:rPr>
        <w:t>Cooperation</w:t>
      </w:r>
      <w:r w:rsidR="00EA581C">
        <w:rPr>
          <w:rFonts w:eastAsia="Times New Roman"/>
        </w:rPr>
        <w:t>.</w:t>
      </w:r>
      <w:r>
        <w:rPr>
          <w:rFonts w:eastAsia="Times New Roman"/>
        </w:rPr>
        <w:t xml:space="preserve"> </w:t>
      </w:r>
    </w:p>
    <w:p w14:paraId="713005A1" w14:textId="6C26762E" w:rsidR="00B6283E" w:rsidRDefault="0094460D" w:rsidP="00F94412">
      <w:pPr>
        <w:pStyle w:val="Heading2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Date</w:t>
      </w:r>
      <w:r w:rsidR="0075043E" w:rsidRPr="007A57EE">
        <w:rPr>
          <w:b/>
          <w:bCs/>
        </w:rPr>
        <w:t xml:space="preserve">: </w:t>
      </w:r>
    </w:p>
    <w:p w14:paraId="7514363A" w14:textId="14A50A0D" w:rsidR="0075043E" w:rsidRPr="002A267D" w:rsidRDefault="00E07DC5" w:rsidP="009D14D1">
      <w:pPr>
        <w:pStyle w:val="Heading4"/>
        <w:spacing w:before="0"/>
        <w:rPr>
          <w:b/>
          <w:i w:val="0"/>
          <w:iCs w:val="0"/>
        </w:rPr>
      </w:pPr>
      <w:r>
        <w:rPr>
          <w:b/>
          <w:bCs/>
          <w:i w:val="0"/>
          <w:iCs w:val="0"/>
        </w:rPr>
        <w:t>West</w:t>
      </w:r>
      <w:r w:rsidR="00BD0DD2">
        <w:rPr>
          <w:b/>
          <w:bCs/>
          <w:i w:val="0"/>
          <w:iCs w:val="0"/>
        </w:rPr>
        <w:t xml:space="preserve"> </w:t>
      </w:r>
      <w:r w:rsidR="00A71F75">
        <w:rPr>
          <w:b/>
          <w:bCs/>
          <w:i w:val="0"/>
          <w:iCs w:val="0"/>
        </w:rPr>
        <w:t>S</w:t>
      </w:r>
      <w:r w:rsidR="00BD0DD2">
        <w:rPr>
          <w:b/>
          <w:bCs/>
          <w:i w:val="0"/>
          <w:iCs w:val="0"/>
        </w:rPr>
        <w:t>ession</w:t>
      </w:r>
      <w:r w:rsidR="00905928" w:rsidRPr="002A267D">
        <w:rPr>
          <w:b/>
          <w:bCs/>
          <w:i w:val="0"/>
          <w:iCs w:val="0"/>
        </w:rPr>
        <w:t xml:space="preserve">: </w:t>
      </w:r>
      <w:r w:rsidR="0075043E" w:rsidRPr="002A267D">
        <w:rPr>
          <w:b/>
          <w:i w:val="0"/>
          <w:iCs w:val="0"/>
        </w:rPr>
        <w:t>16</w:t>
      </w:r>
      <w:r w:rsidR="0075043E" w:rsidRPr="002A267D">
        <w:rPr>
          <w:b/>
          <w:i w:val="0"/>
          <w:iCs w:val="0"/>
          <w:vertAlign w:val="superscript"/>
        </w:rPr>
        <w:t>th</w:t>
      </w:r>
      <w:r w:rsidR="0075043E" w:rsidRPr="002A267D">
        <w:rPr>
          <w:b/>
          <w:i w:val="0"/>
          <w:iCs w:val="0"/>
        </w:rPr>
        <w:t xml:space="preserve"> </w:t>
      </w:r>
      <w:r w:rsidR="00787F2D" w:rsidRPr="002A267D">
        <w:rPr>
          <w:b/>
          <w:i w:val="0"/>
          <w:iCs w:val="0"/>
        </w:rPr>
        <w:t xml:space="preserve">September </w:t>
      </w:r>
    </w:p>
    <w:p w14:paraId="5724D909" w14:textId="4F13FF04" w:rsidR="009D14D1" w:rsidRDefault="00EE5947" w:rsidP="009D14D1">
      <w:pPr>
        <w:spacing w:line="240" w:lineRule="auto"/>
        <w:rPr>
          <w:bCs/>
        </w:rPr>
      </w:pPr>
      <w:r>
        <w:rPr>
          <w:bCs/>
        </w:rPr>
        <w:t xml:space="preserve">Time: </w:t>
      </w:r>
      <w:r w:rsidR="00620198">
        <w:t>0800</w:t>
      </w:r>
      <w:r w:rsidR="7390830F">
        <w:t xml:space="preserve"> </w:t>
      </w:r>
      <w:r w:rsidR="00620198">
        <w:t>am</w:t>
      </w:r>
      <w:r w:rsidR="00620198" w:rsidRPr="007A57EE">
        <w:rPr>
          <w:bCs/>
        </w:rPr>
        <w:t xml:space="preserve"> </w:t>
      </w:r>
      <w:r w:rsidR="00620198">
        <w:rPr>
          <w:bCs/>
        </w:rPr>
        <w:t xml:space="preserve">USA </w:t>
      </w:r>
      <w:r w:rsidR="00620198" w:rsidRPr="007A57EE">
        <w:rPr>
          <w:bCs/>
        </w:rPr>
        <w:t>(GMT-4)</w:t>
      </w:r>
    </w:p>
    <w:p w14:paraId="40834B6D" w14:textId="566F7B64" w:rsidR="00620198" w:rsidRPr="00377F56" w:rsidRDefault="6FE7FBF0" w:rsidP="00620198">
      <w:pPr>
        <w:spacing w:line="240" w:lineRule="auto"/>
        <w:rPr>
          <w:color w:val="auto"/>
          <w:lang w:val="pt-BR"/>
        </w:rPr>
      </w:pPr>
      <w:r w:rsidRPr="009D7D05">
        <w:rPr>
          <w:color w:val="auto"/>
          <w:lang w:val="pt-BR"/>
        </w:rPr>
        <w:t xml:space="preserve">Session available </w:t>
      </w:r>
      <w:r w:rsidRPr="75DC53EA">
        <w:rPr>
          <w:color w:val="auto"/>
          <w:lang w:val="pt-BR"/>
        </w:rPr>
        <w:t xml:space="preserve">for </w:t>
      </w:r>
      <w:r w:rsidR="114F02A5" w:rsidRPr="75DC53EA">
        <w:rPr>
          <w:color w:val="auto"/>
          <w:lang w:val="pt-BR"/>
        </w:rPr>
        <w:t>OLACEFS, CAROSAI, EUROSAI, AFROSAI, CREFIAF</w:t>
      </w:r>
      <w:r w:rsidR="3419FFA5" w:rsidRPr="75DC53EA">
        <w:rPr>
          <w:color w:val="auto"/>
          <w:lang w:val="pt-BR"/>
        </w:rPr>
        <w:t>, AFROSAI-E</w:t>
      </w:r>
    </w:p>
    <w:p w14:paraId="581C98C7" w14:textId="65053352" w:rsidR="00CD4A45" w:rsidRPr="002A267D" w:rsidRDefault="00E07DC5" w:rsidP="009D14D1">
      <w:pPr>
        <w:pStyle w:val="Heading4"/>
        <w:spacing w:before="0"/>
        <w:rPr>
          <w:b/>
          <w:i w:val="0"/>
          <w:iCs w:val="0"/>
        </w:rPr>
      </w:pPr>
      <w:r>
        <w:rPr>
          <w:b/>
          <w:bCs/>
          <w:i w:val="0"/>
          <w:iCs w:val="0"/>
        </w:rPr>
        <w:t>East</w:t>
      </w:r>
      <w:r w:rsidR="00BD0DD2">
        <w:rPr>
          <w:b/>
          <w:bCs/>
          <w:i w:val="0"/>
          <w:iCs w:val="0"/>
        </w:rPr>
        <w:t xml:space="preserve"> </w:t>
      </w:r>
      <w:r w:rsidR="00A71F75" w:rsidRPr="3859BC3A">
        <w:rPr>
          <w:b/>
          <w:bCs/>
          <w:i w:val="0"/>
          <w:iCs w:val="0"/>
        </w:rPr>
        <w:t>S</w:t>
      </w:r>
      <w:r w:rsidR="00BD0DD2" w:rsidRPr="3859BC3A">
        <w:rPr>
          <w:b/>
          <w:bCs/>
          <w:i w:val="0"/>
          <w:iCs w:val="0"/>
        </w:rPr>
        <w:t>ession</w:t>
      </w:r>
      <w:r w:rsidR="00CD4A45" w:rsidRPr="002A267D">
        <w:rPr>
          <w:b/>
          <w:bCs/>
          <w:i w:val="0"/>
          <w:iCs w:val="0"/>
        </w:rPr>
        <w:t xml:space="preserve">: </w:t>
      </w:r>
      <w:r w:rsidR="00CD4A45" w:rsidRPr="002A267D">
        <w:rPr>
          <w:b/>
          <w:i w:val="0"/>
          <w:iCs w:val="0"/>
        </w:rPr>
        <w:t>17</w:t>
      </w:r>
      <w:r w:rsidR="00CD4A45" w:rsidRPr="002A267D">
        <w:rPr>
          <w:b/>
          <w:i w:val="0"/>
          <w:iCs w:val="0"/>
          <w:vertAlign w:val="superscript"/>
        </w:rPr>
        <w:t>th</w:t>
      </w:r>
      <w:r w:rsidR="00CD4A45" w:rsidRPr="002A267D">
        <w:rPr>
          <w:b/>
          <w:i w:val="0"/>
          <w:iCs w:val="0"/>
        </w:rPr>
        <w:t xml:space="preserve"> September </w:t>
      </w:r>
    </w:p>
    <w:p w14:paraId="5BD38FDC" w14:textId="73EC5F65" w:rsidR="007514C8" w:rsidRDefault="00EE5947" w:rsidP="009D14D1">
      <w:pPr>
        <w:spacing w:line="240" w:lineRule="auto"/>
        <w:rPr>
          <w:bCs/>
        </w:rPr>
      </w:pPr>
      <w:r>
        <w:rPr>
          <w:bCs/>
        </w:rPr>
        <w:t xml:space="preserve">Time: </w:t>
      </w:r>
      <w:r w:rsidR="00620198">
        <w:t>0800</w:t>
      </w:r>
      <w:r w:rsidR="4A9E38BA">
        <w:t xml:space="preserve"> </w:t>
      </w:r>
      <w:r w:rsidR="00620198">
        <w:t>am</w:t>
      </w:r>
      <w:r w:rsidR="00620198" w:rsidRPr="007A57EE">
        <w:rPr>
          <w:bCs/>
        </w:rPr>
        <w:t xml:space="preserve"> CET (GMT+2)</w:t>
      </w:r>
    </w:p>
    <w:p w14:paraId="03C93E9B" w14:textId="3ED62B81" w:rsidR="00620198" w:rsidRPr="006F0ACC" w:rsidRDefault="00620198" w:rsidP="009D14D1">
      <w:pPr>
        <w:spacing w:line="240" w:lineRule="auto"/>
        <w:rPr>
          <w:lang w:val="pt-BR"/>
        </w:rPr>
      </w:pPr>
      <w:r w:rsidRPr="009D7D05">
        <w:rPr>
          <w:lang w:val="pt-BR"/>
        </w:rPr>
        <w:t xml:space="preserve">Session available for </w:t>
      </w:r>
      <w:r w:rsidR="002C1DCB" w:rsidRPr="009D7D05">
        <w:rPr>
          <w:lang w:val="pt-BR"/>
        </w:rPr>
        <w:t>AFROSAI</w:t>
      </w:r>
      <w:r w:rsidR="3671BD78" w:rsidRPr="009D7D05">
        <w:rPr>
          <w:lang w:val="pt-BR"/>
        </w:rPr>
        <w:t xml:space="preserve">, </w:t>
      </w:r>
      <w:r w:rsidR="7D70FE4D" w:rsidRPr="009D7D05">
        <w:rPr>
          <w:lang w:val="pt-BR"/>
        </w:rPr>
        <w:t>AFROSAI</w:t>
      </w:r>
      <w:r w:rsidR="002C1DCB" w:rsidRPr="009D7D05">
        <w:rPr>
          <w:lang w:val="pt-BR"/>
        </w:rPr>
        <w:t xml:space="preserve">-E, CREFIAF, ARABOSAI, </w:t>
      </w:r>
      <w:r w:rsidR="00DC5F68" w:rsidRPr="009D7D05">
        <w:rPr>
          <w:lang w:val="pt-BR"/>
        </w:rPr>
        <w:t>ASOSAI</w:t>
      </w:r>
      <w:r w:rsidR="00CC076A" w:rsidRPr="009D7D05">
        <w:rPr>
          <w:lang w:val="pt-BR"/>
        </w:rPr>
        <w:t xml:space="preserve">, </w:t>
      </w:r>
      <w:r w:rsidR="5956EEB7" w:rsidRPr="009D7D05">
        <w:rPr>
          <w:lang w:val="pt-BR"/>
        </w:rPr>
        <w:t xml:space="preserve">EUROSAI, </w:t>
      </w:r>
      <w:r w:rsidR="00CC076A" w:rsidRPr="009D7D05">
        <w:rPr>
          <w:lang w:val="pt-BR"/>
        </w:rPr>
        <w:t>PASAI</w:t>
      </w:r>
    </w:p>
    <w:p w14:paraId="7D7DE93A" w14:textId="77777777" w:rsidR="00621C5E" w:rsidRPr="006F0ACC" w:rsidRDefault="00621C5E" w:rsidP="00C264AB">
      <w:pPr>
        <w:spacing w:line="240" w:lineRule="auto"/>
        <w:rPr>
          <w:color w:val="FF0000"/>
          <w:lang w:val="pt-BR"/>
        </w:rPr>
      </w:pPr>
    </w:p>
    <w:p w14:paraId="2DBC76A9" w14:textId="42F585AB" w:rsidR="00421DF8" w:rsidRPr="007A57EE" w:rsidRDefault="00421DF8" w:rsidP="00F94412">
      <w:pPr>
        <w:pStyle w:val="Heading2"/>
        <w:numPr>
          <w:ilvl w:val="0"/>
          <w:numId w:val="4"/>
        </w:numPr>
        <w:rPr>
          <w:b/>
          <w:bCs/>
        </w:rPr>
      </w:pPr>
      <w:r w:rsidRPr="007A57EE">
        <w:rPr>
          <w:b/>
          <w:bCs/>
        </w:rPr>
        <w:t xml:space="preserve">Arrangement for </w:t>
      </w:r>
      <w:r w:rsidR="3058DAE8" w:rsidRPr="75DC53EA">
        <w:rPr>
          <w:b/>
          <w:bCs/>
        </w:rPr>
        <w:t>C</w:t>
      </w:r>
      <w:r w:rsidR="34D1305C" w:rsidRPr="75DC53EA">
        <w:rPr>
          <w:b/>
          <w:bCs/>
        </w:rPr>
        <w:t>hairing</w:t>
      </w:r>
      <w:r w:rsidRPr="007A57EE">
        <w:rPr>
          <w:b/>
          <w:bCs/>
        </w:rPr>
        <w:t xml:space="preserve"> of </w:t>
      </w:r>
      <w:r w:rsidR="56D1374F" w:rsidRPr="75DC53EA">
        <w:rPr>
          <w:b/>
          <w:bCs/>
        </w:rPr>
        <w:t>S</w:t>
      </w:r>
      <w:r w:rsidR="34D1305C" w:rsidRPr="75DC53EA">
        <w:rPr>
          <w:b/>
          <w:bCs/>
        </w:rPr>
        <w:t>essions</w:t>
      </w:r>
      <w:r w:rsidRPr="007A57EE">
        <w:rPr>
          <w:b/>
          <w:bCs/>
        </w:rPr>
        <w:t>:</w:t>
      </w:r>
    </w:p>
    <w:p w14:paraId="68827D15" w14:textId="533E4084" w:rsidR="006E39A1" w:rsidRPr="008B3A05" w:rsidRDefault="006E39A1" w:rsidP="00E17CF1">
      <w:pPr>
        <w:pStyle w:val="Heading4"/>
        <w:spacing w:before="0"/>
        <w:rPr>
          <w:b/>
          <w:i w:val="0"/>
        </w:rPr>
      </w:pPr>
      <w:r w:rsidRPr="00E17CF1">
        <w:rPr>
          <w:b/>
          <w:i w:val="0"/>
          <w:iCs w:val="0"/>
        </w:rPr>
        <w:t xml:space="preserve">West </w:t>
      </w:r>
      <w:r w:rsidR="008E7622" w:rsidRPr="254B2809">
        <w:rPr>
          <w:b/>
          <w:bCs/>
          <w:i w:val="0"/>
          <w:iCs w:val="0"/>
        </w:rPr>
        <w:t>S</w:t>
      </w:r>
      <w:r w:rsidRPr="49CF65B2">
        <w:rPr>
          <w:b/>
          <w:i w:val="0"/>
        </w:rPr>
        <w:t>ession</w:t>
      </w:r>
      <w:r w:rsidR="2213E7AF" w:rsidRPr="254B2809">
        <w:rPr>
          <w:b/>
          <w:bCs/>
          <w:i w:val="0"/>
          <w:iCs w:val="0"/>
        </w:rPr>
        <w:t>:</w:t>
      </w:r>
      <w:r w:rsidR="2213E7AF" w:rsidRPr="0407C3CC">
        <w:rPr>
          <w:b/>
          <w:bCs/>
          <w:i w:val="0"/>
          <w:iCs w:val="0"/>
        </w:rPr>
        <w:t xml:space="preserve"> </w:t>
      </w:r>
      <w:r w:rsidR="2213E7AF" w:rsidRPr="4FF19766">
        <w:rPr>
          <w:b/>
          <w:bCs/>
          <w:i w:val="0"/>
          <w:iCs w:val="0"/>
        </w:rPr>
        <w:t>16</w:t>
      </w:r>
      <w:r w:rsidR="2213E7AF" w:rsidRPr="4FF19766">
        <w:rPr>
          <w:b/>
          <w:bCs/>
          <w:i w:val="0"/>
          <w:iCs w:val="0"/>
          <w:vertAlign w:val="superscript"/>
        </w:rPr>
        <w:t>th</w:t>
      </w:r>
      <w:r w:rsidR="2213E7AF" w:rsidRPr="4FF19766">
        <w:rPr>
          <w:b/>
          <w:bCs/>
          <w:i w:val="0"/>
          <w:iCs w:val="0"/>
        </w:rPr>
        <w:t xml:space="preserve"> September</w:t>
      </w:r>
    </w:p>
    <w:p w14:paraId="71057B33" w14:textId="41CC697F" w:rsidR="006E39A1" w:rsidRPr="008B3A05" w:rsidRDefault="008B3A05" w:rsidP="00F94412">
      <w:pPr>
        <w:pStyle w:val="ListParagraph"/>
        <w:numPr>
          <w:ilvl w:val="0"/>
          <w:numId w:val="2"/>
        </w:numPr>
        <w:spacing w:line="240" w:lineRule="auto"/>
        <w:rPr>
          <w:bCs/>
          <w:color w:val="auto"/>
        </w:rPr>
      </w:pPr>
      <w:r w:rsidRPr="008B3A05">
        <w:rPr>
          <w:bCs/>
          <w:color w:val="auto"/>
        </w:rPr>
        <w:t xml:space="preserve">Donor </w:t>
      </w:r>
      <w:r w:rsidR="006E39A1" w:rsidRPr="008B3A05">
        <w:rPr>
          <w:bCs/>
          <w:color w:val="auto"/>
        </w:rPr>
        <w:t>Chair</w:t>
      </w:r>
      <w:r w:rsidR="00A86E1E" w:rsidRPr="008B3A05">
        <w:rPr>
          <w:bCs/>
          <w:color w:val="auto"/>
        </w:rPr>
        <w:t xml:space="preserve">: </w:t>
      </w:r>
      <w:r w:rsidRPr="008B3A05">
        <w:rPr>
          <w:bCs/>
          <w:color w:val="auto"/>
        </w:rPr>
        <w:t>World Bank</w:t>
      </w:r>
    </w:p>
    <w:p w14:paraId="0B7F93C3" w14:textId="3626862B" w:rsidR="006E39A1" w:rsidRPr="008B3A05" w:rsidRDefault="008B3A05" w:rsidP="00F94412">
      <w:pPr>
        <w:pStyle w:val="ListParagraph"/>
        <w:numPr>
          <w:ilvl w:val="0"/>
          <w:numId w:val="2"/>
        </w:numPr>
        <w:spacing w:line="240" w:lineRule="auto"/>
        <w:rPr>
          <w:bCs/>
          <w:color w:val="auto"/>
        </w:rPr>
      </w:pPr>
      <w:r w:rsidRPr="008B3A05">
        <w:rPr>
          <w:bCs/>
          <w:color w:val="auto"/>
        </w:rPr>
        <w:t xml:space="preserve">INTOSAI </w:t>
      </w:r>
      <w:r w:rsidR="006E39A1" w:rsidRPr="008B3A05">
        <w:rPr>
          <w:bCs/>
          <w:color w:val="auto"/>
        </w:rPr>
        <w:t>Vice</w:t>
      </w:r>
      <w:r w:rsidRPr="008B3A05">
        <w:rPr>
          <w:bCs/>
          <w:color w:val="auto"/>
        </w:rPr>
        <w:t>-</w:t>
      </w:r>
      <w:r w:rsidR="006E39A1" w:rsidRPr="008B3A05">
        <w:rPr>
          <w:bCs/>
          <w:color w:val="auto"/>
        </w:rPr>
        <w:t>Chair</w:t>
      </w:r>
      <w:r w:rsidRPr="008B3A05">
        <w:rPr>
          <w:bCs/>
          <w:color w:val="auto"/>
        </w:rPr>
        <w:t>: US G</w:t>
      </w:r>
      <w:r w:rsidR="00461BD4">
        <w:rPr>
          <w:bCs/>
          <w:color w:val="auto"/>
        </w:rPr>
        <w:t xml:space="preserve">overnment </w:t>
      </w:r>
      <w:r w:rsidR="00461BD4" w:rsidRPr="008B3A05">
        <w:rPr>
          <w:bCs/>
          <w:color w:val="auto"/>
        </w:rPr>
        <w:t>A</w:t>
      </w:r>
      <w:r w:rsidR="00461BD4">
        <w:rPr>
          <w:bCs/>
          <w:color w:val="auto"/>
        </w:rPr>
        <w:t xml:space="preserve">ccountability </w:t>
      </w:r>
      <w:r w:rsidRPr="008B3A05">
        <w:rPr>
          <w:bCs/>
          <w:color w:val="auto"/>
        </w:rPr>
        <w:t>O</w:t>
      </w:r>
      <w:r w:rsidR="00461BD4">
        <w:rPr>
          <w:bCs/>
          <w:color w:val="auto"/>
        </w:rPr>
        <w:t>ffice</w:t>
      </w:r>
      <w:r w:rsidR="008E7622">
        <w:rPr>
          <w:bCs/>
          <w:color w:val="auto"/>
        </w:rPr>
        <w:t xml:space="preserve"> (GAO)</w:t>
      </w:r>
    </w:p>
    <w:p w14:paraId="385458B6" w14:textId="5000D4F6" w:rsidR="006E39A1" w:rsidRPr="008B3A05" w:rsidRDefault="006E39A1" w:rsidP="00724390">
      <w:pPr>
        <w:rPr>
          <w:b/>
          <w:i/>
        </w:rPr>
      </w:pPr>
      <w:r w:rsidRPr="49CF65B2">
        <w:rPr>
          <w:rFonts w:asciiTheme="majorHAnsi" w:eastAsiaTheme="majorEastAsia" w:hAnsiTheme="majorHAnsi" w:cstheme="majorBidi"/>
          <w:b/>
          <w:color w:val="2F5496" w:themeColor="accent1" w:themeShade="BF"/>
        </w:rPr>
        <w:t xml:space="preserve">East </w:t>
      </w:r>
      <w:r w:rsidR="008E7622" w:rsidRPr="49CF65B2">
        <w:rPr>
          <w:rFonts w:asciiTheme="majorHAnsi" w:eastAsiaTheme="majorEastAsia" w:hAnsiTheme="majorHAnsi" w:cstheme="majorBidi"/>
          <w:b/>
          <w:color w:val="2F5496" w:themeColor="accent1" w:themeShade="BF"/>
        </w:rPr>
        <w:t>S</w:t>
      </w:r>
      <w:r w:rsidRPr="49CF65B2">
        <w:rPr>
          <w:rFonts w:asciiTheme="majorHAnsi" w:eastAsiaTheme="majorEastAsia" w:hAnsiTheme="majorHAnsi" w:cstheme="majorBidi"/>
          <w:b/>
          <w:color w:val="2F5496" w:themeColor="accent1" w:themeShade="BF"/>
        </w:rPr>
        <w:t>ession</w:t>
      </w:r>
      <w:r w:rsidR="32F28F4B" w:rsidRPr="49CF65B2">
        <w:rPr>
          <w:rFonts w:asciiTheme="majorHAnsi" w:eastAsiaTheme="majorEastAsia" w:hAnsiTheme="majorHAnsi" w:cstheme="majorBidi"/>
          <w:b/>
          <w:color w:val="2F5496" w:themeColor="accent1" w:themeShade="BF"/>
        </w:rPr>
        <w:t>: 17</w:t>
      </w:r>
      <w:r w:rsidR="32F28F4B" w:rsidRPr="1D75A33C">
        <w:rPr>
          <w:rFonts w:asciiTheme="majorHAnsi" w:eastAsiaTheme="majorEastAsia" w:hAnsiTheme="majorHAnsi" w:cstheme="majorBidi"/>
          <w:b/>
          <w:color w:val="2F5496" w:themeColor="accent1" w:themeShade="BF"/>
        </w:rPr>
        <w:t>th</w:t>
      </w:r>
      <w:r w:rsidR="32F28F4B" w:rsidRPr="49CF65B2">
        <w:rPr>
          <w:rFonts w:asciiTheme="majorHAnsi" w:eastAsiaTheme="majorEastAsia" w:hAnsiTheme="majorHAnsi" w:cstheme="majorBidi"/>
          <w:b/>
          <w:color w:val="2F5496" w:themeColor="accent1" w:themeShade="BF"/>
        </w:rPr>
        <w:t xml:space="preserve"> September</w:t>
      </w:r>
    </w:p>
    <w:p w14:paraId="16DC12CA" w14:textId="0B68334B" w:rsidR="006E39A1" w:rsidRPr="008B3A05" w:rsidRDefault="008B3A05" w:rsidP="00F94412">
      <w:pPr>
        <w:pStyle w:val="ListParagraph"/>
        <w:numPr>
          <w:ilvl w:val="0"/>
          <w:numId w:val="3"/>
        </w:numPr>
        <w:spacing w:line="240" w:lineRule="auto"/>
        <w:rPr>
          <w:bCs/>
          <w:color w:val="auto"/>
        </w:rPr>
      </w:pPr>
      <w:r w:rsidRPr="008B3A05">
        <w:rPr>
          <w:bCs/>
          <w:color w:val="auto"/>
        </w:rPr>
        <w:t xml:space="preserve">INTOSAI </w:t>
      </w:r>
      <w:r w:rsidR="006E39A1" w:rsidRPr="008B3A05">
        <w:rPr>
          <w:bCs/>
          <w:color w:val="auto"/>
        </w:rPr>
        <w:t>Chair</w:t>
      </w:r>
      <w:r w:rsidRPr="008B3A05">
        <w:rPr>
          <w:bCs/>
          <w:color w:val="auto"/>
        </w:rPr>
        <w:t xml:space="preserve">: </w:t>
      </w:r>
      <w:r w:rsidR="007756B9">
        <w:rPr>
          <w:bCs/>
          <w:color w:val="auto"/>
        </w:rPr>
        <w:t xml:space="preserve">General Audit Bureau of </w:t>
      </w:r>
      <w:r w:rsidRPr="008B3A05">
        <w:rPr>
          <w:bCs/>
          <w:color w:val="auto"/>
        </w:rPr>
        <w:t>Saudi Arabia</w:t>
      </w:r>
      <w:r w:rsidR="003E0D06">
        <w:rPr>
          <w:bCs/>
          <w:color w:val="auto"/>
        </w:rPr>
        <w:t xml:space="preserve"> (GAB)</w:t>
      </w:r>
    </w:p>
    <w:p w14:paraId="13C98C9A" w14:textId="21EEC1E8" w:rsidR="006E39A1" w:rsidRPr="008B3A05" w:rsidRDefault="008B3A05" w:rsidP="00F94412">
      <w:pPr>
        <w:pStyle w:val="ListParagraph"/>
        <w:numPr>
          <w:ilvl w:val="0"/>
          <w:numId w:val="3"/>
        </w:numPr>
        <w:spacing w:line="240" w:lineRule="auto"/>
        <w:rPr>
          <w:bCs/>
          <w:color w:val="auto"/>
        </w:rPr>
      </w:pPr>
      <w:r w:rsidRPr="008B3A05">
        <w:rPr>
          <w:bCs/>
          <w:color w:val="auto"/>
        </w:rPr>
        <w:t xml:space="preserve">Donor </w:t>
      </w:r>
      <w:r w:rsidR="006E39A1" w:rsidRPr="008B3A05">
        <w:rPr>
          <w:bCs/>
          <w:color w:val="auto"/>
        </w:rPr>
        <w:t>Vice</w:t>
      </w:r>
      <w:r w:rsidR="0013614C">
        <w:rPr>
          <w:bCs/>
          <w:color w:val="auto"/>
        </w:rPr>
        <w:t>-</w:t>
      </w:r>
      <w:r w:rsidR="006E39A1" w:rsidRPr="008B3A05">
        <w:rPr>
          <w:bCs/>
          <w:color w:val="auto"/>
        </w:rPr>
        <w:t>Chair</w:t>
      </w:r>
      <w:r w:rsidRPr="008B3A05">
        <w:rPr>
          <w:bCs/>
          <w:color w:val="auto"/>
        </w:rPr>
        <w:t>: SECO</w:t>
      </w:r>
      <w:r w:rsidR="007756B9">
        <w:rPr>
          <w:bCs/>
          <w:color w:val="auto"/>
        </w:rPr>
        <w:t xml:space="preserve"> Switzerland</w:t>
      </w:r>
    </w:p>
    <w:p w14:paraId="5B486D40" w14:textId="77777777" w:rsidR="0032279A" w:rsidRDefault="0032279A" w:rsidP="00640D5A">
      <w:pPr>
        <w:rPr>
          <w:b/>
          <w:bCs/>
        </w:rPr>
        <w:sectPr w:rsidR="0032279A" w:rsidSect="0088749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64" w:right="1134" w:bottom="964" w:left="1418" w:header="720" w:footer="720" w:gutter="0"/>
          <w:cols w:space="720"/>
          <w:docGrid w:linePitch="299"/>
        </w:sectPr>
      </w:pPr>
    </w:p>
    <w:p w14:paraId="46B15D72" w14:textId="01CC85DD" w:rsidR="00153B27" w:rsidRPr="00CF337E" w:rsidRDefault="007B605C" w:rsidP="00153B27">
      <w:pPr>
        <w:rPr>
          <w:b/>
        </w:rPr>
      </w:pPr>
      <w:r>
        <w:rPr>
          <w:b/>
          <w:bCs/>
        </w:rPr>
        <w:lastRenderedPageBreak/>
        <w:t>Agenda</w:t>
      </w:r>
    </w:p>
    <w:tbl>
      <w:tblPr>
        <w:tblStyle w:val="TableGrid1"/>
        <w:tblpPr w:leftFromText="141" w:rightFromText="141" w:vertAnchor="text" w:tblpY="1"/>
        <w:tblOverlap w:val="never"/>
        <w:tblW w:w="1516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843"/>
        <w:gridCol w:w="1436"/>
        <w:gridCol w:w="5938"/>
        <w:gridCol w:w="3118"/>
        <w:gridCol w:w="2410"/>
        <w:gridCol w:w="1418"/>
      </w:tblGrid>
      <w:tr w:rsidR="00997474" w:rsidRPr="007A57EE" w14:paraId="79F3484B" w14:textId="0DEF831C" w:rsidTr="00D15382">
        <w:trPr>
          <w:trHeight w:val="249"/>
        </w:trPr>
        <w:tc>
          <w:tcPr>
            <w:tcW w:w="843" w:type="dxa"/>
            <w:shd w:val="clear" w:color="auto" w:fill="2F5496" w:themeFill="accent1" w:themeFillShade="BF"/>
            <w:vAlign w:val="center"/>
          </w:tcPr>
          <w:p w14:paraId="1ECBDBDE" w14:textId="77777777" w:rsidR="00443D00" w:rsidRPr="007A57EE" w:rsidRDefault="00443D00" w:rsidP="00420A67">
            <w:pPr>
              <w:spacing w:after="120"/>
              <w:rPr>
                <w:rFonts w:ascii="Calibri Light" w:hAnsi="Calibri Light"/>
              </w:rPr>
            </w:pPr>
            <w:r w:rsidRPr="007A57EE">
              <w:rPr>
                <w:rFonts w:ascii="Calibri Light" w:hAnsi="Calibri Light"/>
                <w:b/>
                <w:color w:val="FFFFFF"/>
              </w:rPr>
              <w:t xml:space="preserve">Time </w:t>
            </w:r>
          </w:p>
        </w:tc>
        <w:tc>
          <w:tcPr>
            <w:tcW w:w="1436" w:type="dxa"/>
            <w:shd w:val="clear" w:color="auto" w:fill="2F5496" w:themeFill="accent1" w:themeFillShade="BF"/>
            <w:vAlign w:val="center"/>
          </w:tcPr>
          <w:p w14:paraId="0DBE9FC7" w14:textId="77777777" w:rsidR="00443D00" w:rsidRPr="007A57EE" w:rsidRDefault="00443D00" w:rsidP="00420A67">
            <w:pPr>
              <w:spacing w:after="120"/>
              <w:ind w:left="1"/>
              <w:rPr>
                <w:rFonts w:ascii="Calibri Light" w:hAnsi="Calibri Light"/>
              </w:rPr>
            </w:pPr>
            <w:r w:rsidRPr="007A57EE">
              <w:rPr>
                <w:rFonts w:ascii="Calibri Light" w:hAnsi="Calibri Light"/>
                <w:b/>
                <w:color w:val="FFFFFF"/>
              </w:rPr>
              <w:t xml:space="preserve">Agenda Item </w:t>
            </w:r>
          </w:p>
        </w:tc>
        <w:tc>
          <w:tcPr>
            <w:tcW w:w="5938" w:type="dxa"/>
            <w:shd w:val="clear" w:color="auto" w:fill="2F5496" w:themeFill="accent1" w:themeFillShade="BF"/>
            <w:vAlign w:val="center"/>
          </w:tcPr>
          <w:p w14:paraId="65045DBF" w14:textId="77777777" w:rsidR="00443D00" w:rsidRPr="007A57EE" w:rsidRDefault="00443D00" w:rsidP="00420A67">
            <w:pPr>
              <w:spacing w:after="120"/>
              <w:rPr>
                <w:rFonts w:ascii="Calibri Light" w:hAnsi="Calibri Light"/>
              </w:rPr>
            </w:pPr>
            <w:r w:rsidRPr="007A57EE">
              <w:rPr>
                <w:rFonts w:ascii="Calibri Light" w:hAnsi="Calibri Light"/>
                <w:b/>
                <w:color w:val="FFFFFF"/>
              </w:rPr>
              <w:t xml:space="preserve">Content and Speaker(s) </w:t>
            </w:r>
          </w:p>
        </w:tc>
        <w:tc>
          <w:tcPr>
            <w:tcW w:w="3118" w:type="dxa"/>
            <w:shd w:val="clear" w:color="auto" w:fill="2F5496" w:themeFill="accent1" w:themeFillShade="BF"/>
            <w:vAlign w:val="center"/>
          </w:tcPr>
          <w:p w14:paraId="738D5B06" w14:textId="6DF995B1" w:rsidR="00443D00" w:rsidRPr="007A57EE" w:rsidRDefault="00443D00" w:rsidP="00420A67">
            <w:pPr>
              <w:spacing w:after="120"/>
              <w:ind w:left="1"/>
              <w:rPr>
                <w:rFonts w:ascii="Calibri Light" w:hAnsi="Calibri Light"/>
              </w:rPr>
            </w:pPr>
            <w:r w:rsidRPr="007A57EE">
              <w:rPr>
                <w:rFonts w:ascii="Calibri Light" w:hAnsi="Calibri Light"/>
                <w:b/>
                <w:color w:val="FFFFFF"/>
              </w:rPr>
              <w:t>Expected Outcomes</w:t>
            </w:r>
          </w:p>
        </w:tc>
        <w:tc>
          <w:tcPr>
            <w:tcW w:w="2410" w:type="dxa"/>
            <w:shd w:val="clear" w:color="auto" w:fill="2F5496" w:themeFill="accent1" w:themeFillShade="BF"/>
          </w:tcPr>
          <w:p w14:paraId="66120EFE" w14:textId="50884318" w:rsidR="00BF6A23" w:rsidRDefault="00BF6A23" w:rsidP="00420A67">
            <w:pPr>
              <w:spacing w:after="120"/>
              <w:ind w:left="1"/>
              <w:rPr>
                <w:rFonts w:ascii="Calibri Light" w:hAnsi="Calibri Light"/>
                <w:b/>
                <w:color w:val="FFFFFF"/>
              </w:rPr>
            </w:pPr>
            <w:r>
              <w:rPr>
                <w:rFonts w:ascii="Calibri Light" w:hAnsi="Calibri Light"/>
                <w:b/>
                <w:color w:val="FFFFFF"/>
              </w:rPr>
              <w:t>Relevant documents</w:t>
            </w:r>
          </w:p>
        </w:tc>
        <w:tc>
          <w:tcPr>
            <w:tcW w:w="1418" w:type="dxa"/>
            <w:shd w:val="clear" w:color="auto" w:fill="2F5496" w:themeFill="accent1" w:themeFillShade="BF"/>
            <w:vAlign w:val="center"/>
          </w:tcPr>
          <w:p w14:paraId="38856F16" w14:textId="23CC0CC1" w:rsidR="00443D00" w:rsidRPr="007A57EE" w:rsidRDefault="00443D00" w:rsidP="00420A67">
            <w:pPr>
              <w:spacing w:after="120"/>
              <w:ind w:left="1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color w:val="FFFFFF"/>
              </w:rPr>
              <w:t>Attendees</w:t>
            </w:r>
          </w:p>
        </w:tc>
      </w:tr>
      <w:tr w:rsidR="003A4191" w:rsidRPr="007A57EE" w14:paraId="3FF79BBE" w14:textId="05455DF2" w:rsidTr="00DE5E84">
        <w:trPr>
          <w:trHeight w:val="372"/>
        </w:trPr>
        <w:tc>
          <w:tcPr>
            <w:tcW w:w="843" w:type="dxa"/>
            <w:shd w:val="clear" w:color="auto" w:fill="auto"/>
            <w:vAlign w:val="center"/>
          </w:tcPr>
          <w:p w14:paraId="20C99714" w14:textId="55699B09" w:rsidR="009C45DF" w:rsidRPr="007A57EE" w:rsidRDefault="009C45DF" w:rsidP="00420A67">
            <w:r w:rsidRPr="007A57EE">
              <w:t>08.00-08.</w:t>
            </w:r>
            <w:r>
              <w:t>15</w:t>
            </w:r>
            <w:r w:rsidRPr="007A57EE">
              <w:t xml:space="preserve"> </w:t>
            </w:r>
          </w:p>
        </w:tc>
        <w:tc>
          <w:tcPr>
            <w:tcW w:w="1436" w:type="dxa"/>
          </w:tcPr>
          <w:p w14:paraId="4C565A9F" w14:textId="77777777" w:rsidR="00240D2D" w:rsidRPr="007A57EE" w:rsidRDefault="00240D2D" w:rsidP="00420A67">
            <w:pPr>
              <w:ind w:left="1"/>
            </w:pPr>
          </w:p>
        </w:tc>
        <w:tc>
          <w:tcPr>
            <w:tcW w:w="12884" w:type="dxa"/>
            <w:gridSpan w:val="4"/>
            <w:shd w:val="clear" w:color="auto" w:fill="auto"/>
            <w:vAlign w:val="center"/>
          </w:tcPr>
          <w:p w14:paraId="5131BF6A" w14:textId="28BF4211" w:rsidR="009C45DF" w:rsidRPr="007A57EE" w:rsidRDefault="009C45DF" w:rsidP="00420A67">
            <w:pPr>
              <w:ind w:left="1"/>
            </w:pPr>
            <w:r w:rsidRPr="007A57EE">
              <w:t>Online registration</w:t>
            </w:r>
          </w:p>
        </w:tc>
      </w:tr>
      <w:tr w:rsidR="001B0FEA" w:rsidRPr="007A57EE" w14:paraId="777A3067" w14:textId="37346CAE" w:rsidTr="00D15382">
        <w:trPr>
          <w:trHeight w:val="1558"/>
        </w:trPr>
        <w:tc>
          <w:tcPr>
            <w:tcW w:w="843" w:type="dxa"/>
            <w:shd w:val="clear" w:color="auto" w:fill="auto"/>
            <w:vAlign w:val="center"/>
          </w:tcPr>
          <w:p w14:paraId="0D21E9AB" w14:textId="0BDF3CE1" w:rsidR="00443D00" w:rsidRPr="007A57EE" w:rsidRDefault="00443D00" w:rsidP="00420A67">
            <w:r w:rsidRPr="007A57EE">
              <w:t>08.</w:t>
            </w:r>
            <w:r>
              <w:t>15</w:t>
            </w:r>
            <w:r w:rsidRPr="007A57EE">
              <w:t xml:space="preserve"> -08.</w:t>
            </w:r>
            <w:r>
              <w:t>20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690DFD9D" w14:textId="2833E861" w:rsidR="00443D00" w:rsidRPr="007A57EE" w:rsidRDefault="00443D00" w:rsidP="00420A67">
            <w:pPr>
              <w:ind w:left="1"/>
            </w:pPr>
            <w:r w:rsidRPr="007A57EE">
              <w:t>Opening Remarks</w:t>
            </w:r>
          </w:p>
        </w:tc>
        <w:tc>
          <w:tcPr>
            <w:tcW w:w="5938" w:type="dxa"/>
            <w:shd w:val="clear" w:color="auto" w:fill="auto"/>
          </w:tcPr>
          <w:p w14:paraId="4D55E709" w14:textId="77777777" w:rsidR="009B1F28" w:rsidRPr="00AD3F8B" w:rsidRDefault="00696C53" w:rsidP="00420A67">
            <w:pPr>
              <w:rPr>
                <w:b/>
              </w:rPr>
            </w:pPr>
            <w:r w:rsidRPr="00AD3F8B">
              <w:rPr>
                <w:b/>
              </w:rPr>
              <w:t>16</w:t>
            </w:r>
            <w:r w:rsidRPr="00AD3F8B">
              <w:rPr>
                <w:b/>
                <w:vertAlign w:val="superscript"/>
              </w:rPr>
              <w:t>th</w:t>
            </w:r>
            <w:r w:rsidRPr="00AD3F8B">
              <w:rPr>
                <w:b/>
              </w:rPr>
              <w:t xml:space="preserve"> September: </w:t>
            </w:r>
          </w:p>
          <w:p w14:paraId="195E0C89" w14:textId="11032827" w:rsidR="00696C53" w:rsidRDefault="006A5B15" w:rsidP="00420A67">
            <w:r>
              <w:t xml:space="preserve">Mr. </w:t>
            </w:r>
            <w:r w:rsidR="009B1F28" w:rsidRPr="007A57EE">
              <w:t xml:space="preserve">Edward Olowo-Okere, Donor </w:t>
            </w:r>
            <w:r w:rsidRPr="007A57EE">
              <w:t xml:space="preserve">Chair of </w:t>
            </w:r>
            <w:r>
              <w:t xml:space="preserve">the </w:t>
            </w:r>
            <w:r w:rsidR="002D7E3B">
              <w:t xml:space="preserve">INTOSAI-Donor </w:t>
            </w:r>
            <w:r w:rsidRPr="007A57EE">
              <w:t>Cooperation</w:t>
            </w:r>
          </w:p>
          <w:p w14:paraId="4AB94CBD" w14:textId="77777777" w:rsidR="00696C53" w:rsidRPr="00AD3F8B" w:rsidRDefault="00696C53" w:rsidP="00420A67">
            <w:pPr>
              <w:rPr>
                <w:b/>
              </w:rPr>
            </w:pPr>
            <w:r w:rsidRPr="00AD3F8B">
              <w:rPr>
                <w:b/>
              </w:rPr>
              <w:t>17</w:t>
            </w:r>
            <w:r w:rsidRPr="00AD3F8B">
              <w:rPr>
                <w:b/>
                <w:vertAlign w:val="superscript"/>
              </w:rPr>
              <w:t>th</w:t>
            </w:r>
            <w:r w:rsidRPr="00AD3F8B">
              <w:rPr>
                <w:b/>
              </w:rPr>
              <w:t xml:space="preserve"> September: </w:t>
            </w:r>
          </w:p>
          <w:p w14:paraId="58C76E96" w14:textId="219200B3" w:rsidR="00443D00" w:rsidRPr="007A57EE" w:rsidRDefault="00E05236" w:rsidP="00420A67">
            <w:r>
              <w:t>Dr.</w:t>
            </w:r>
            <w:r w:rsidR="00C55D0D">
              <w:t xml:space="preserve"> Hussam</w:t>
            </w:r>
            <w:r>
              <w:t xml:space="preserve"> Al-Angari, </w:t>
            </w:r>
            <w:r w:rsidRPr="007A57EE">
              <w:t xml:space="preserve">INTOSAI Chair of </w:t>
            </w:r>
            <w:r>
              <w:t xml:space="preserve">the INTOSAI-Donor </w:t>
            </w:r>
            <w:r w:rsidRPr="007A57EE">
              <w:t>Cooperation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14:paraId="75EA68AD" w14:textId="1A4447B9" w:rsidR="00443D00" w:rsidRPr="007A57EE" w:rsidRDefault="00443D00" w:rsidP="00420A67">
            <w:pPr>
              <w:rPr>
                <w:i/>
                <w:iCs/>
              </w:rPr>
            </w:pPr>
          </w:p>
        </w:tc>
        <w:tc>
          <w:tcPr>
            <w:tcW w:w="2410" w:type="dxa"/>
            <w:vMerge w:val="restart"/>
          </w:tcPr>
          <w:p w14:paraId="38BDBB66" w14:textId="77777777" w:rsidR="00240D2D" w:rsidRDefault="00240D2D" w:rsidP="00420A67">
            <w:pPr>
              <w:rPr>
                <w:lang w:val="en-GB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13A2560" w14:textId="6F3E4E6B" w:rsidR="00443D00" w:rsidRPr="007A57EE" w:rsidRDefault="00443D00" w:rsidP="00420A67">
            <w:pPr>
              <w:rPr>
                <w:i/>
                <w:iCs/>
              </w:rPr>
            </w:pPr>
          </w:p>
        </w:tc>
      </w:tr>
      <w:tr w:rsidR="001B0FEA" w:rsidRPr="007A57EE" w14:paraId="4A346461" w14:textId="4398099C" w:rsidTr="00D15382">
        <w:trPr>
          <w:trHeight w:val="1483"/>
        </w:trPr>
        <w:tc>
          <w:tcPr>
            <w:tcW w:w="843" w:type="dxa"/>
            <w:shd w:val="clear" w:color="auto" w:fill="auto"/>
            <w:vAlign w:val="center"/>
          </w:tcPr>
          <w:p w14:paraId="7D1E1E10" w14:textId="7B657E38" w:rsidR="00443D00" w:rsidRPr="007A57EE" w:rsidRDefault="00443D00" w:rsidP="00420A67">
            <w:r w:rsidRPr="007A57EE">
              <w:t>08.</w:t>
            </w:r>
            <w:r>
              <w:t>20</w:t>
            </w:r>
            <w:r w:rsidRPr="007A57EE">
              <w:t>-08.</w:t>
            </w:r>
            <w:r>
              <w:t>25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07743DF8" w14:textId="773A667C" w:rsidR="00443D00" w:rsidRPr="007A57EE" w:rsidRDefault="00443D00" w:rsidP="00420A67">
            <w:pPr>
              <w:ind w:left="1"/>
            </w:pPr>
            <w:r w:rsidRPr="007A57EE">
              <w:t>Opening Remarks</w:t>
            </w:r>
          </w:p>
        </w:tc>
        <w:tc>
          <w:tcPr>
            <w:tcW w:w="5938" w:type="dxa"/>
            <w:shd w:val="clear" w:color="auto" w:fill="auto"/>
          </w:tcPr>
          <w:p w14:paraId="2DAAF667" w14:textId="77777777" w:rsidR="00285019" w:rsidRPr="009E10C0" w:rsidRDefault="00285019" w:rsidP="00420A67">
            <w:pPr>
              <w:rPr>
                <w:b/>
                <w:color w:val="auto"/>
              </w:rPr>
            </w:pPr>
            <w:r w:rsidRPr="009E10C0">
              <w:rPr>
                <w:b/>
                <w:color w:val="auto"/>
              </w:rPr>
              <w:t>16</w:t>
            </w:r>
            <w:r w:rsidRPr="009E10C0">
              <w:rPr>
                <w:b/>
                <w:color w:val="auto"/>
                <w:vertAlign w:val="superscript"/>
              </w:rPr>
              <w:t>th</w:t>
            </w:r>
            <w:r w:rsidRPr="009E10C0">
              <w:rPr>
                <w:b/>
                <w:color w:val="auto"/>
              </w:rPr>
              <w:t xml:space="preserve"> September: </w:t>
            </w:r>
          </w:p>
          <w:p w14:paraId="047440F2" w14:textId="1F13B3E1" w:rsidR="009B1F28" w:rsidRPr="009E10C0" w:rsidRDefault="006A5B15" w:rsidP="00420A67">
            <w:pPr>
              <w:rPr>
                <w:color w:val="auto"/>
              </w:rPr>
            </w:pPr>
            <w:r w:rsidRPr="009E10C0">
              <w:rPr>
                <w:color w:val="auto"/>
              </w:rPr>
              <w:t xml:space="preserve">Mr. </w:t>
            </w:r>
            <w:r w:rsidR="009B1F28" w:rsidRPr="009E10C0">
              <w:rPr>
                <w:color w:val="auto"/>
              </w:rPr>
              <w:t>Gene Dodaro</w:t>
            </w:r>
            <w:r w:rsidRPr="009E10C0">
              <w:rPr>
                <w:color w:val="auto"/>
              </w:rPr>
              <w:t xml:space="preserve">, </w:t>
            </w:r>
            <w:r w:rsidR="002D7E3B" w:rsidRPr="009E10C0">
              <w:rPr>
                <w:color w:val="auto"/>
              </w:rPr>
              <w:t>INTOSAI</w:t>
            </w:r>
            <w:r w:rsidR="009B1F28" w:rsidRPr="009E10C0">
              <w:rPr>
                <w:color w:val="auto"/>
              </w:rPr>
              <w:t xml:space="preserve"> Vice-</w:t>
            </w:r>
            <w:r w:rsidRPr="009E10C0">
              <w:rPr>
                <w:color w:val="auto"/>
              </w:rPr>
              <w:t xml:space="preserve">Chair of the </w:t>
            </w:r>
            <w:r w:rsidR="009B1F28" w:rsidRPr="009E10C0">
              <w:rPr>
                <w:color w:val="auto"/>
              </w:rPr>
              <w:t xml:space="preserve">INTOSAI-Donor Cooperation </w:t>
            </w:r>
          </w:p>
          <w:p w14:paraId="06BCD33F" w14:textId="77777777" w:rsidR="0013437F" w:rsidRPr="009E10C0" w:rsidRDefault="0013437F" w:rsidP="00420A67">
            <w:pPr>
              <w:rPr>
                <w:b/>
                <w:color w:val="auto"/>
              </w:rPr>
            </w:pPr>
            <w:r w:rsidRPr="009E10C0">
              <w:rPr>
                <w:b/>
                <w:color w:val="auto"/>
              </w:rPr>
              <w:t>17</w:t>
            </w:r>
            <w:r w:rsidRPr="009E10C0">
              <w:rPr>
                <w:b/>
                <w:color w:val="auto"/>
                <w:vertAlign w:val="superscript"/>
              </w:rPr>
              <w:t>th</w:t>
            </w:r>
            <w:r w:rsidRPr="009E10C0">
              <w:rPr>
                <w:b/>
                <w:color w:val="auto"/>
              </w:rPr>
              <w:t xml:space="preserve"> September: </w:t>
            </w:r>
          </w:p>
          <w:p w14:paraId="117A0F6A" w14:textId="7DE64C42" w:rsidR="00443D00" w:rsidRPr="009E10C0" w:rsidRDefault="003E2A68" w:rsidP="00420A67">
            <w:pPr>
              <w:rPr>
                <w:color w:val="auto"/>
              </w:rPr>
            </w:pPr>
            <w:r w:rsidRPr="009E10C0">
              <w:rPr>
                <w:color w:val="auto"/>
              </w:rPr>
              <w:t xml:space="preserve">Ms. </w:t>
            </w:r>
            <w:r w:rsidR="00574FCE" w:rsidRPr="009E10C0">
              <w:rPr>
                <w:color w:val="auto"/>
              </w:rPr>
              <w:t xml:space="preserve"> Rosmarie Schlup</w:t>
            </w:r>
            <w:r w:rsidR="00672421" w:rsidRPr="009E10C0">
              <w:rPr>
                <w:color w:val="auto"/>
              </w:rPr>
              <w:t xml:space="preserve">, Donor Vice-Chair of the INTOSAI-Donor </w:t>
            </w:r>
            <w:r w:rsidR="006A5B15" w:rsidRPr="009E10C0">
              <w:rPr>
                <w:color w:val="auto"/>
              </w:rPr>
              <w:t>Cooperation</w:t>
            </w:r>
          </w:p>
        </w:tc>
        <w:tc>
          <w:tcPr>
            <w:tcW w:w="3118" w:type="dxa"/>
            <w:vMerge/>
            <w:vAlign w:val="center"/>
          </w:tcPr>
          <w:p w14:paraId="12AE1174" w14:textId="77777777" w:rsidR="00443D00" w:rsidRPr="007A57EE" w:rsidRDefault="00443D00" w:rsidP="00420A67">
            <w:pPr>
              <w:ind w:left="1"/>
            </w:pPr>
          </w:p>
        </w:tc>
        <w:tc>
          <w:tcPr>
            <w:tcW w:w="2410" w:type="dxa"/>
            <w:vMerge/>
          </w:tcPr>
          <w:p w14:paraId="54A3E57F" w14:textId="77777777" w:rsidR="00240D2D" w:rsidRPr="00672421" w:rsidRDefault="00240D2D" w:rsidP="00420A67">
            <w:pPr>
              <w:ind w:left="1"/>
            </w:pPr>
          </w:p>
        </w:tc>
        <w:tc>
          <w:tcPr>
            <w:tcW w:w="1418" w:type="dxa"/>
            <w:vMerge/>
            <w:vAlign w:val="center"/>
          </w:tcPr>
          <w:p w14:paraId="3AB577F2" w14:textId="4E3EA745" w:rsidR="00443D00" w:rsidRPr="007A57EE" w:rsidRDefault="00443D00" w:rsidP="00420A67">
            <w:pPr>
              <w:ind w:left="1"/>
            </w:pPr>
          </w:p>
        </w:tc>
      </w:tr>
      <w:tr w:rsidR="00D5684C" w:rsidRPr="007A57EE" w14:paraId="4EE3D3B1" w14:textId="77777777" w:rsidTr="00D15382">
        <w:trPr>
          <w:trHeight w:val="501"/>
        </w:trPr>
        <w:tc>
          <w:tcPr>
            <w:tcW w:w="843" w:type="dxa"/>
            <w:vMerge w:val="restart"/>
            <w:shd w:val="clear" w:color="auto" w:fill="auto"/>
            <w:vAlign w:val="center"/>
          </w:tcPr>
          <w:p w14:paraId="6502E0A5" w14:textId="1173DC88" w:rsidR="00D5684C" w:rsidRPr="007A57EE" w:rsidRDefault="00D5684C" w:rsidP="00420A67">
            <w:r>
              <w:t>08.25-09.50</w:t>
            </w:r>
          </w:p>
        </w:tc>
        <w:tc>
          <w:tcPr>
            <w:tcW w:w="1436" w:type="dxa"/>
            <w:vMerge w:val="restart"/>
            <w:shd w:val="clear" w:color="auto" w:fill="auto"/>
            <w:vAlign w:val="center"/>
          </w:tcPr>
          <w:p w14:paraId="44D91C3C" w14:textId="04346569" w:rsidR="00D5684C" w:rsidRPr="007A57EE" w:rsidRDefault="00D5684C" w:rsidP="002A43DA">
            <w:pPr>
              <w:ind w:left="1"/>
              <w:rPr>
                <w:b/>
              </w:rPr>
            </w:pPr>
            <w:r w:rsidRPr="007A57EE">
              <w:rPr>
                <w:b/>
              </w:rPr>
              <w:t xml:space="preserve">Agenda Item </w:t>
            </w:r>
            <w:r>
              <w:rPr>
                <w:b/>
              </w:rPr>
              <w:t>1</w:t>
            </w:r>
            <w:r w:rsidRPr="007A57EE">
              <w:rPr>
                <w:b/>
              </w:rPr>
              <w:t xml:space="preserve"> </w:t>
            </w:r>
          </w:p>
          <w:p w14:paraId="581CFCBE" w14:textId="77777777" w:rsidR="00D5684C" w:rsidRPr="007A57EE" w:rsidRDefault="00D5684C" w:rsidP="002A43DA">
            <w:pPr>
              <w:ind w:left="1"/>
              <w:rPr>
                <w:b/>
                <w:bCs/>
                <w:i/>
                <w:iCs/>
              </w:rPr>
            </w:pPr>
          </w:p>
          <w:p w14:paraId="6B18E1C8" w14:textId="77777777" w:rsidR="00D5684C" w:rsidRDefault="00D5684C" w:rsidP="002A43DA">
            <w:pPr>
              <w:rPr>
                <w:b/>
              </w:rPr>
            </w:pPr>
          </w:p>
          <w:p w14:paraId="349AB0EA" w14:textId="77777777" w:rsidR="00D5684C" w:rsidRPr="007A57EE" w:rsidRDefault="00D5684C" w:rsidP="002A43DA">
            <w:pPr>
              <w:ind w:left="1"/>
              <w:rPr>
                <w:b/>
                <w:i/>
                <w:iCs/>
              </w:rPr>
            </w:pPr>
            <w:r w:rsidRPr="007A57EE">
              <w:rPr>
                <w:b/>
                <w:i/>
                <w:iCs/>
              </w:rPr>
              <w:t>GOAL 1</w:t>
            </w:r>
          </w:p>
          <w:p w14:paraId="3A70F428" w14:textId="2D81D335" w:rsidR="00D5684C" w:rsidRPr="007A57EE" w:rsidRDefault="00D5684C" w:rsidP="002A43DA">
            <w:pPr>
              <w:ind w:left="1"/>
              <w:rPr>
                <w:b/>
              </w:rPr>
            </w:pPr>
            <w:r w:rsidRPr="007A57EE">
              <w:rPr>
                <w:b/>
                <w:i/>
                <w:iCs/>
              </w:rPr>
              <w:t>Independent, Professional, Capable, transparent and Well-governed SAIs</w:t>
            </w:r>
          </w:p>
        </w:tc>
        <w:tc>
          <w:tcPr>
            <w:tcW w:w="5938" w:type="dxa"/>
            <w:shd w:val="clear" w:color="auto" w:fill="auto"/>
          </w:tcPr>
          <w:p w14:paraId="2D3A5834" w14:textId="77777777" w:rsidR="00D5684C" w:rsidRPr="009E10C0" w:rsidRDefault="00D5684C" w:rsidP="009E10C0">
            <w:pPr>
              <w:rPr>
                <w:rFonts w:eastAsia="Times New Roman"/>
                <w:b/>
                <w:bCs/>
                <w:color w:val="auto"/>
              </w:rPr>
            </w:pPr>
            <w:r w:rsidRPr="009E10C0">
              <w:rPr>
                <w:rFonts w:eastAsia="Times New Roman"/>
                <w:b/>
                <w:bCs/>
                <w:color w:val="auto"/>
              </w:rPr>
              <w:t xml:space="preserve">Discussions on SAI Independence: </w:t>
            </w:r>
          </w:p>
          <w:p w14:paraId="4552A91F" w14:textId="60945709" w:rsidR="00D5684C" w:rsidRPr="0000781C" w:rsidRDefault="00D5684C" w:rsidP="0000781C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color w:val="auto"/>
              </w:rPr>
            </w:pPr>
            <w:r w:rsidRPr="0000781C">
              <w:rPr>
                <w:rFonts w:eastAsia="Times New Roman"/>
                <w:b/>
                <w:bCs/>
                <w:color w:val="auto"/>
              </w:rPr>
              <w:t xml:space="preserve">Update from the World Bank on SAI independence </w:t>
            </w:r>
            <w:r w:rsidRPr="0000781C">
              <w:rPr>
                <w:rFonts w:eastAsia="Times New Roman"/>
                <w:color w:val="auto"/>
              </w:rPr>
              <w:t>(10min)</w:t>
            </w:r>
          </w:p>
          <w:p w14:paraId="1A5370AF" w14:textId="73DE6E9E" w:rsidR="00D5684C" w:rsidRPr="0000781C" w:rsidRDefault="00D5684C" w:rsidP="00D775EC">
            <w:pPr>
              <w:pStyle w:val="ListParagraph"/>
              <w:ind w:left="360"/>
              <w:rPr>
                <w:rFonts w:eastAsia="Times New Roman"/>
                <w:color w:val="auto"/>
              </w:rPr>
            </w:pPr>
            <w:r w:rsidRPr="639F9E0E">
              <w:rPr>
                <w:rFonts w:eastAsia="Times New Roman"/>
                <w:color w:val="auto"/>
              </w:rPr>
              <w:t xml:space="preserve">Presentation by </w:t>
            </w:r>
            <w:r w:rsidRPr="003D7786">
              <w:rPr>
                <w:rFonts w:eastAsia="Times New Roman"/>
                <w:color w:val="auto"/>
              </w:rPr>
              <w:t>World Bank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16AE5D" w14:textId="77777777" w:rsidR="00D5684C" w:rsidRDefault="00D5684C" w:rsidP="00DE58C2">
            <w:pPr>
              <w:pStyle w:val="ListParagraph"/>
            </w:pPr>
          </w:p>
        </w:tc>
        <w:tc>
          <w:tcPr>
            <w:tcW w:w="2410" w:type="dxa"/>
          </w:tcPr>
          <w:p w14:paraId="172BCF86" w14:textId="77777777" w:rsidR="00D5684C" w:rsidRDefault="00D5684C" w:rsidP="00DE58C2">
            <w:pPr>
              <w:pStyle w:val="ListParagraph"/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6C501D4" w14:textId="79D76867" w:rsidR="00D5684C" w:rsidRDefault="00D5684C" w:rsidP="00420A67">
            <w:r>
              <w:rPr>
                <w:lang w:val="en-GB"/>
              </w:rPr>
              <w:t>Open to all interested parties</w:t>
            </w:r>
          </w:p>
        </w:tc>
      </w:tr>
      <w:tr w:rsidR="00D5684C" w:rsidRPr="007A57EE" w14:paraId="22328AC5" w14:textId="77777777" w:rsidTr="00D15382">
        <w:trPr>
          <w:trHeight w:val="1019"/>
        </w:trPr>
        <w:tc>
          <w:tcPr>
            <w:tcW w:w="843" w:type="dxa"/>
            <w:vMerge/>
            <w:vAlign w:val="center"/>
          </w:tcPr>
          <w:p w14:paraId="468B797A" w14:textId="77777777" w:rsidR="00D5684C" w:rsidRPr="007A57EE" w:rsidRDefault="00D5684C" w:rsidP="00420A67"/>
        </w:tc>
        <w:tc>
          <w:tcPr>
            <w:tcW w:w="1436" w:type="dxa"/>
            <w:vMerge/>
            <w:vAlign w:val="center"/>
          </w:tcPr>
          <w:p w14:paraId="6FC02073" w14:textId="77777777" w:rsidR="00D5684C" w:rsidRPr="007A57EE" w:rsidRDefault="00D5684C" w:rsidP="00420A67">
            <w:pPr>
              <w:ind w:left="1"/>
              <w:rPr>
                <w:b/>
              </w:rPr>
            </w:pPr>
          </w:p>
        </w:tc>
        <w:tc>
          <w:tcPr>
            <w:tcW w:w="5938" w:type="dxa"/>
            <w:shd w:val="clear" w:color="auto" w:fill="auto"/>
          </w:tcPr>
          <w:p w14:paraId="2D384578" w14:textId="76185B26" w:rsidR="00D5684C" w:rsidRPr="0000781C" w:rsidRDefault="00D5684C" w:rsidP="0000781C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color w:val="auto"/>
              </w:rPr>
            </w:pPr>
            <w:r w:rsidRPr="0000781C">
              <w:rPr>
                <w:b/>
                <w:bCs/>
              </w:rPr>
              <w:t xml:space="preserve">How can the SAI Independence </w:t>
            </w:r>
            <w:r>
              <w:rPr>
                <w:b/>
                <w:bCs/>
              </w:rPr>
              <w:t xml:space="preserve">Goodwill </w:t>
            </w:r>
            <w:r w:rsidRPr="0000781C">
              <w:rPr>
                <w:b/>
                <w:bCs/>
              </w:rPr>
              <w:t>Ambassador add most value?</w:t>
            </w:r>
            <w:r>
              <w:t xml:space="preserve"> </w:t>
            </w:r>
            <w:r w:rsidRPr="639F9E0E">
              <w:rPr>
                <w:rFonts w:eastAsia="Times New Roman"/>
                <w:color w:val="auto"/>
              </w:rPr>
              <w:t xml:space="preserve">(20min) </w:t>
            </w:r>
          </w:p>
          <w:p w14:paraId="38A9C188" w14:textId="5DDDA6A0" w:rsidR="00D5684C" w:rsidRPr="0000781C" w:rsidRDefault="00D5684C" w:rsidP="00D775EC">
            <w:pPr>
              <w:pStyle w:val="ListParagraph"/>
              <w:ind w:left="360"/>
              <w:rPr>
                <w:b/>
                <w:bCs/>
                <w:color w:val="auto"/>
              </w:rPr>
            </w:pPr>
            <w:r w:rsidRPr="639F9E0E">
              <w:rPr>
                <w:rFonts w:eastAsia="Times New Roman"/>
                <w:color w:val="auto"/>
              </w:rPr>
              <w:t xml:space="preserve">Presentation by </w:t>
            </w:r>
            <w:r>
              <w:rPr>
                <w:rFonts w:eastAsia="Times New Roman"/>
                <w:color w:val="auto"/>
              </w:rPr>
              <w:t xml:space="preserve">Natalie </w:t>
            </w:r>
            <w:r>
              <w:t>Bertsch</w:t>
            </w:r>
            <w:r>
              <w:rPr>
                <w:rFonts w:eastAsia="Times New Roman"/>
                <w:color w:val="auto"/>
              </w:rPr>
              <w:t>,</w:t>
            </w:r>
            <w:r w:rsidRPr="639F9E0E">
              <w:rPr>
                <w:rFonts w:eastAsia="Times New Roman"/>
                <w:color w:val="auto"/>
              </w:rPr>
              <w:t xml:space="preserve"> SECO</w:t>
            </w:r>
            <w:r>
              <w:rPr>
                <w:rFonts w:eastAsia="Times New Roman"/>
                <w:color w:val="auto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724BA8" w14:textId="331F30B1" w:rsidR="00D5684C" w:rsidRDefault="00D5684C" w:rsidP="00997474">
            <w:pPr>
              <w:pStyle w:val="ListParagraph"/>
              <w:numPr>
                <w:ilvl w:val="0"/>
                <w:numId w:val="9"/>
              </w:numPr>
            </w:pPr>
            <w:r w:rsidRPr="639F9E0E">
              <w:rPr>
                <w:color w:val="auto"/>
              </w:rPr>
              <w:t xml:space="preserve">Identification and discussion on roles of the Ambassador, accountability mechanisms and terms of the position </w:t>
            </w:r>
          </w:p>
        </w:tc>
        <w:tc>
          <w:tcPr>
            <w:tcW w:w="2410" w:type="dxa"/>
          </w:tcPr>
          <w:p w14:paraId="193C0C57" w14:textId="77777777" w:rsidR="00D5684C" w:rsidRDefault="00D5684C" w:rsidP="005C66FD">
            <w:pPr>
              <w:pStyle w:val="ListParagraph"/>
              <w:numPr>
                <w:ilvl w:val="0"/>
                <w:numId w:val="9"/>
              </w:numPr>
            </w:pPr>
            <w:r>
              <w:t>Discussion Note SAI Independence Goodwill Ambassador</w:t>
            </w:r>
          </w:p>
          <w:p w14:paraId="32CD5049" w14:textId="57F97CF8" w:rsidR="008E0432" w:rsidRDefault="008E0432" w:rsidP="005C66F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418" w:type="dxa"/>
            <w:vMerge/>
            <w:vAlign w:val="center"/>
          </w:tcPr>
          <w:p w14:paraId="098DDBB6" w14:textId="201B94C6" w:rsidR="00D5684C" w:rsidRDefault="00D5684C" w:rsidP="00420A67"/>
        </w:tc>
      </w:tr>
      <w:tr w:rsidR="00D5684C" w:rsidRPr="007A57EE" w14:paraId="75C9F142" w14:textId="77777777" w:rsidTr="00D15382">
        <w:trPr>
          <w:trHeight w:val="1019"/>
        </w:trPr>
        <w:tc>
          <w:tcPr>
            <w:tcW w:w="843" w:type="dxa"/>
            <w:vMerge/>
            <w:vAlign w:val="center"/>
          </w:tcPr>
          <w:p w14:paraId="0CBEF177" w14:textId="77777777" w:rsidR="00D5684C" w:rsidRPr="007A57EE" w:rsidRDefault="00D5684C" w:rsidP="00420A67"/>
        </w:tc>
        <w:tc>
          <w:tcPr>
            <w:tcW w:w="1436" w:type="dxa"/>
            <w:vMerge/>
            <w:vAlign w:val="center"/>
          </w:tcPr>
          <w:p w14:paraId="144209F2" w14:textId="77777777" w:rsidR="00D5684C" w:rsidRPr="007A57EE" w:rsidRDefault="00D5684C" w:rsidP="00420A67">
            <w:pPr>
              <w:ind w:left="1"/>
              <w:rPr>
                <w:b/>
              </w:rPr>
            </w:pPr>
          </w:p>
        </w:tc>
        <w:tc>
          <w:tcPr>
            <w:tcW w:w="5938" w:type="dxa"/>
            <w:shd w:val="clear" w:color="auto" w:fill="auto"/>
          </w:tcPr>
          <w:p w14:paraId="7F44D0A5" w14:textId="07D652D0" w:rsidR="00D5684C" w:rsidRPr="0000781C" w:rsidRDefault="00D5684C" w:rsidP="0000781C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color w:val="auto"/>
              </w:rPr>
            </w:pPr>
            <w:r w:rsidRPr="639F9E0E">
              <w:rPr>
                <w:rFonts w:eastAsiaTheme="minorEastAsia"/>
                <w:b/>
                <w:color w:val="auto"/>
              </w:rPr>
              <w:t>How can we operationalize the SAI Independence Rapid Advocacy Mechanism (SIRAM), and how can donors and INTOSAI support this?</w:t>
            </w:r>
            <w:r w:rsidRPr="639F9E0E">
              <w:rPr>
                <w:rFonts w:eastAsiaTheme="minorEastAsia"/>
                <w:color w:val="auto"/>
              </w:rPr>
              <w:t xml:space="preserve"> </w:t>
            </w:r>
            <w:r w:rsidRPr="0000781C">
              <w:rPr>
                <w:rFonts w:eastAsia="Times New Roman"/>
                <w:color w:val="auto"/>
              </w:rPr>
              <w:t>(30min)</w:t>
            </w:r>
            <w:r>
              <w:rPr>
                <w:rFonts w:eastAsia="Times New Roman"/>
                <w:color w:val="auto"/>
              </w:rPr>
              <w:t xml:space="preserve"> </w:t>
            </w:r>
          </w:p>
          <w:p w14:paraId="448446BB" w14:textId="4576BAE9" w:rsidR="00D5684C" w:rsidRPr="0000781C" w:rsidRDefault="00D5684C" w:rsidP="00D775EC">
            <w:pPr>
              <w:pStyle w:val="ListParagraph"/>
              <w:ind w:left="360"/>
              <w:rPr>
                <w:b/>
                <w:bCs/>
                <w:color w:val="auto"/>
              </w:rPr>
            </w:pPr>
            <w:r w:rsidRPr="639F9E0E">
              <w:rPr>
                <w:rFonts w:eastAsia="Times New Roman"/>
                <w:color w:val="auto"/>
              </w:rPr>
              <w:lastRenderedPageBreak/>
              <w:t>Presentations by</w:t>
            </w:r>
            <w:r>
              <w:rPr>
                <w:rFonts w:eastAsia="Times New Roman"/>
                <w:color w:val="auto"/>
              </w:rPr>
              <w:t xml:space="preserve"> Freddy Ndjemba, IDI</w:t>
            </w:r>
            <w:r>
              <w:t xml:space="preserve">, </w:t>
            </w:r>
            <w:r w:rsidRPr="00AA428D">
              <w:t>Mohamed M Ali</w:t>
            </w:r>
            <w:r>
              <w:t>,</w:t>
            </w:r>
            <w:r w:rsidRPr="00AA428D">
              <w:t xml:space="preserve"> </w:t>
            </w:r>
            <w:r>
              <w:t>Auditor General of Somalia, and Susanne Wille, European Commission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9A4828" w14:textId="5715C251" w:rsidR="00D5684C" w:rsidRDefault="00D5684C" w:rsidP="00997474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 xml:space="preserve">Identify strategies to strengthen coordination (communications and joint </w:t>
            </w:r>
            <w:r>
              <w:lastRenderedPageBreak/>
              <w:t>actions) in implementation of the SIRAM</w:t>
            </w:r>
          </w:p>
        </w:tc>
        <w:tc>
          <w:tcPr>
            <w:tcW w:w="2410" w:type="dxa"/>
          </w:tcPr>
          <w:p w14:paraId="36CEE04D" w14:textId="57C2190D" w:rsidR="00D5684C" w:rsidRDefault="00D5684C" w:rsidP="00997474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Discussion note SIRAM (including ToRs)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97FC589" w14:textId="77777777" w:rsidR="00D5684C" w:rsidRDefault="00D5684C" w:rsidP="00420A67"/>
        </w:tc>
      </w:tr>
      <w:tr w:rsidR="00D5684C" w:rsidRPr="007A57EE" w14:paraId="17F6BB8E" w14:textId="77777777" w:rsidTr="00D15382">
        <w:trPr>
          <w:trHeight w:val="1019"/>
        </w:trPr>
        <w:tc>
          <w:tcPr>
            <w:tcW w:w="843" w:type="dxa"/>
            <w:vMerge/>
            <w:vAlign w:val="center"/>
          </w:tcPr>
          <w:p w14:paraId="2BE4BDD6" w14:textId="77777777" w:rsidR="00D5684C" w:rsidRPr="007A57EE" w:rsidRDefault="00D5684C" w:rsidP="00420A67"/>
        </w:tc>
        <w:tc>
          <w:tcPr>
            <w:tcW w:w="1436" w:type="dxa"/>
            <w:vMerge/>
            <w:vAlign w:val="center"/>
          </w:tcPr>
          <w:p w14:paraId="0153781D" w14:textId="77777777" w:rsidR="00D5684C" w:rsidRPr="007A57EE" w:rsidRDefault="00D5684C" w:rsidP="00420A67">
            <w:pPr>
              <w:ind w:left="1"/>
              <w:rPr>
                <w:b/>
              </w:rPr>
            </w:pPr>
          </w:p>
        </w:tc>
        <w:tc>
          <w:tcPr>
            <w:tcW w:w="5938" w:type="dxa"/>
            <w:shd w:val="clear" w:color="auto" w:fill="auto"/>
          </w:tcPr>
          <w:p w14:paraId="1DD57600" w14:textId="2D74C2B7" w:rsidR="00D5684C" w:rsidRPr="0000781C" w:rsidRDefault="00D5684C" w:rsidP="0000781C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color w:val="auto"/>
              </w:rPr>
            </w:pPr>
            <w:r w:rsidRPr="0000781C">
              <w:rPr>
                <w:rFonts w:eastAsia="Times New Roman"/>
                <w:b/>
                <w:bCs/>
              </w:rPr>
              <w:t>Enabling in-country donor staff to advocate for SAI Independence via the SAI Independence Resource Kit</w:t>
            </w:r>
            <w:r>
              <w:t xml:space="preserve"> </w:t>
            </w:r>
            <w:r w:rsidRPr="0000781C">
              <w:rPr>
                <w:rFonts w:eastAsia="Times New Roman"/>
                <w:color w:val="auto"/>
              </w:rPr>
              <w:t>(20min)</w:t>
            </w:r>
            <w:r>
              <w:rPr>
                <w:rFonts w:eastAsia="Times New Roman"/>
                <w:color w:val="auto"/>
              </w:rPr>
              <w:t xml:space="preserve"> </w:t>
            </w:r>
          </w:p>
          <w:p w14:paraId="7A339AF1" w14:textId="0A15E4FB" w:rsidR="00D5684C" w:rsidRPr="0000781C" w:rsidRDefault="00D5684C" w:rsidP="00D775EC">
            <w:pPr>
              <w:pStyle w:val="ListParagraph"/>
              <w:ind w:left="360"/>
              <w:rPr>
                <w:b/>
                <w:bCs/>
                <w:color w:val="auto"/>
              </w:rPr>
            </w:pPr>
            <w:r w:rsidRPr="639F9E0E">
              <w:rPr>
                <w:rFonts w:eastAsia="Times New Roman"/>
                <w:color w:val="auto"/>
              </w:rPr>
              <w:t>Presentation by</w:t>
            </w:r>
            <w:r>
              <w:rPr>
                <w:rFonts w:eastAsia="Times New Roman"/>
                <w:color w:val="auto"/>
              </w:rPr>
              <w:t xml:space="preserve"> Freddy Ndjemba, IDI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CC086A" w14:textId="11E73D92" w:rsidR="00D5684C" w:rsidRDefault="00D5684C" w:rsidP="00997474">
            <w:pPr>
              <w:pStyle w:val="ListParagraph"/>
              <w:numPr>
                <w:ilvl w:val="0"/>
                <w:numId w:val="9"/>
              </w:numPr>
            </w:pPr>
            <w:r>
              <w:t>Brainstorm content and dissemination strategies for the Resource Kit</w:t>
            </w:r>
          </w:p>
        </w:tc>
        <w:tc>
          <w:tcPr>
            <w:tcW w:w="2410" w:type="dxa"/>
          </w:tcPr>
          <w:p w14:paraId="366B8913" w14:textId="03E86F80" w:rsidR="00D5684C" w:rsidRDefault="00D5684C" w:rsidP="00997474">
            <w:pPr>
              <w:pStyle w:val="ListParagraph"/>
              <w:numPr>
                <w:ilvl w:val="0"/>
                <w:numId w:val="9"/>
              </w:numPr>
            </w:pPr>
            <w:r>
              <w:t>Draft SAI Independence Donor Resource Kit</w:t>
            </w:r>
          </w:p>
        </w:tc>
        <w:tc>
          <w:tcPr>
            <w:tcW w:w="1418" w:type="dxa"/>
            <w:vMerge/>
            <w:vAlign w:val="center"/>
          </w:tcPr>
          <w:p w14:paraId="56766B14" w14:textId="77777777" w:rsidR="00D5684C" w:rsidRDefault="00D5684C" w:rsidP="00420A67"/>
        </w:tc>
      </w:tr>
      <w:tr w:rsidR="00471011" w:rsidRPr="007A57EE" w14:paraId="6D7157FB" w14:textId="77777777" w:rsidTr="00DE5E84">
        <w:trPr>
          <w:trHeight w:val="335"/>
        </w:trPr>
        <w:tc>
          <w:tcPr>
            <w:tcW w:w="843" w:type="dxa"/>
            <w:shd w:val="clear" w:color="auto" w:fill="E7E6E6" w:themeFill="background2"/>
            <w:vAlign w:val="center"/>
          </w:tcPr>
          <w:p w14:paraId="74C264D8" w14:textId="238C4F7F" w:rsidR="00471011" w:rsidRPr="007A57EE" w:rsidRDefault="00CC6BE6" w:rsidP="00420A67">
            <w:r>
              <w:t>09.5</w:t>
            </w:r>
            <w:r w:rsidR="00FB6059">
              <w:t>0</w:t>
            </w:r>
            <w:r w:rsidR="006D175B">
              <w:t>-10.</w:t>
            </w:r>
            <w:r w:rsidR="00FB6059">
              <w:t>0</w:t>
            </w:r>
            <w:r w:rsidR="00352B4A">
              <w:t>0</w:t>
            </w:r>
          </w:p>
        </w:tc>
        <w:tc>
          <w:tcPr>
            <w:tcW w:w="14320" w:type="dxa"/>
            <w:gridSpan w:val="5"/>
            <w:shd w:val="clear" w:color="auto" w:fill="E7E6E6" w:themeFill="background2"/>
            <w:vAlign w:val="center"/>
          </w:tcPr>
          <w:p w14:paraId="53FB5ED1" w14:textId="3F6332F5" w:rsidR="00471011" w:rsidRDefault="00471011" w:rsidP="00420A67">
            <w:r>
              <w:t>Coffee break</w:t>
            </w:r>
          </w:p>
        </w:tc>
      </w:tr>
      <w:tr w:rsidR="00FB6059" w:rsidRPr="007A57EE" w14:paraId="5ABF3917" w14:textId="1C46C39D" w:rsidTr="00D15382">
        <w:trPr>
          <w:trHeight w:val="1465"/>
        </w:trPr>
        <w:tc>
          <w:tcPr>
            <w:tcW w:w="843" w:type="dxa"/>
            <w:vMerge w:val="restart"/>
            <w:shd w:val="clear" w:color="auto" w:fill="auto"/>
            <w:vAlign w:val="center"/>
          </w:tcPr>
          <w:p w14:paraId="6FDFB3AC" w14:textId="03B602CF" w:rsidR="00FB6059" w:rsidRPr="007A57EE" w:rsidRDefault="00FB6059" w:rsidP="00420A67">
            <w:r w:rsidRPr="007A57EE">
              <w:br w:type="page"/>
            </w:r>
            <w:r>
              <w:t>10.00-11.00</w:t>
            </w:r>
          </w:p>
        </w:tc>
        <w:tc>
          <w:tcPr>
            <w:tcW w:w="1436" w:type="dxa"/>
            <w:vMerge w:val="restart"/>
            <w:shd w:val="clear" w:color="auto" w:fill="auto"/>
            <w:vAlign w:val="center"/>
          </w:tcPr>
          <w:p w14:paraId="45743EB6" w14:textId="01EF7939" w:rsidR="00FB6059" w:rsidRPr="007A57EE" w:rsidRDefault="00FB6059" w:rsidP="00420A67">
            <w:pPr>
              <w:ind w:left="1"/>
            </w:pPr>
            <w:r w:rsidRPr="007A57EE">
              <w:rPr>
                <w:b/>
              </w:rPr>
              <w:t xml:space="preserve">Agenda Item </w:t>
            </w:r>
            <w:r>
              <w:rPr>
                <w:b/>
              </w:rPr>
              <w:t>2</w:t>
            </w:r>
            <w:r w:rsidRPr="007A57EE">
              <w:t xml:space="preserve"> </w:t>
            </w:r>
          </w:p>
          <w:p w14:paraId="109FA7BE" w14:textId="77777777" w:rsidR="00FB6059" w:rsidRPr="007A57EE" w:rsidRDefault="00FB6059" w:rsidP="00420A67">
            <w:pPr>
              <w:ind w:left="1"/>
              <w:rPr>
                <w:b/>
                <w:i/>
                <w:iCs/>
              </w:rPr>
            </w:pPr>
          </w:p>
          <w:p w14:paraId="07F451ED" w14:textId="77777777" w:rsidR="00FB6059" w:rsidRPr="007A57EE" w:rsidRDefault="00FB6059" w:rsidP="00420A67">
            <w:pPr>
              <w:ind w:left="1"/>
              <w:rPr>
                <w:b/>
                <w:bCs/>
                <w:i/>
                <w:iCs/>
              </w:rPr>
            </w:pPr>
            <w:r w:rsidRPr="007A57EE">
              <w:rPr>
                <w:b/>
                <w:bCs/>
                <w:i/>
                <w:iCs/>
              </w:rPr>
              <w:t>GOAL 2</w:t>
            </w:r>
          </w:p>
          <w:p w14:paraId="42F799C9" w14:textId="77777777" w:rsidR="00FB6059" w:rsidRPr="007A57EE" w:rsidRDefault="00FB6059" w:rsidP="00420A67">
            <w:pPr>
              <w:ind w:left="1"/>
              <w:rPr>
                <w:b/>
                <w:bCs/>
                <w:i/>
                <w:iCs/>
              </w:rPr>
            </w:pPr>
            <w:r w:rsidRPr="007A57EE">
              <w:rPr>
                <w:b/>
                <w:bCs/>
                <w:i/>
                <w:iCs/>
              </w:rPr>
              <w:t xml:space="preserve">Enhanced partnerships and scaled-up support to SAIs </w:t>
            </w:r>
          </w:p>
          <w:p w14:paraId="73BF2B7D" w14:textId="77777777" w:rsidR="00FB6059" w:rsidRPr="007A57EE" w:rsidRDefault="00FB6059" w:rsidP="00420A67">
            <w:pPr>
              <w:ind w:left="1"/>
              <w:rPr>
                <w:b/>
                <w:i/>
                <w:iCs/>
              </w:rPr>
            </w:pPr>
          </w:p>
          <w:p w14:paraId="73FCB76E" w14:textId="4BD22D46" w:rsidR="00FB6059" w:rsidRPr="007A57EE" w:rsidRDefault="00FB6059" w:rsidP="00420A67">
            <w:pPr>
              <w:ind w:left="1"/>
              <w:rPr>
                <w:b/>
              </w:rPr>
            </w:pPr>
          </w:p>
        </w:tc>
        <w:tc>
          <w:tcPr>
            <w:tcW w:w="5938" w:type="dxa"/>
            <w:shd w:val="clear" w:color="auto" w:fill="auto"/>
          </w:tcPr>
          <w:p w14:paraId="11311DAB" w14:textId="77777777" w:rsidR="00FB6059" w:rsidRPr="007A57EE" w:rsidRDefault="00FB6059" w:rsidP="00420A67">
            <w:pPr>
              <w:rPr>
                <w:b/>
                <w:bCs/>
                <w:color w:val="auto"/>
              </w:rPr>
            </w:pPr>
            <w:r w:rsidRPr="007A57EE">
              <w:rPr>
                <w:b/>
                <w:bCs/>
                <w:color w:val="auto"/>
              </w:rPr>
              <w:t>Global Call for Proposals:</w:t>
            </w:r>
          </w:p>
          <w:p w14:paraId="7304DC93" w14:textId="5F36AEE9" w:rsidR="00FB6059" w:rsidRPr="006D5806" w:rsidRDefault="00FB6059" w:rsidP="0010523E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auto"/>
              </w:rPr>
            </w:pPr>
            <w:r>
              <w:rPr>
                <w:b/>
                <w:bCs/>
                <w:color w:val="auto"/>
              </w:rPr>
              <w:t xml:space="preserve">Responding to </w:t>
            </w:r>
            <w:r w:rsidRPr="007A57EE">
              <w:rPr>
                <w:b/>
                <w:bCs/>
                <w:color w:val="auto"/>
              </w:rPr>
              <w:t>C</w:t>
            </w:r>
            <w:r>
              <w:rPr>
                <w:b/>
                <w:bCs/>
                <w:color w:val="auto"/>
              </w:rPr>
              <w:t>OVID-</w:t>
            </w:r>
            <w:r w:rsidRPr="007A57EE">
              <w:rPr>
                <w:b/>
                <w:bCs/>
                <w:color w:val="auto"/>
              </w:rPr>
              <w:t>19</w:t>
            </w:r>
            <w:r w:rsidDel="00AD7A3F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>SAI needs</w:t>
            </w:r>
            <w:r w:rsidDel="00AD7A3F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>(</w:t>
            </w:r>
            <w:r w:rsidRPr="007A57EE">
              <w:rPr>
                <w:b/>
                <w:bCs/>
                <w:color w:val="auto"/>
              </w:rPr>
              <w:t>GCP Tier 1</w:t>
            </w:r>
            <w:r>
              <w:rPr>
                <w:b/>
                <w:bCs/>
                <w:color w:val="auto"/>
              </w:rPr>
              <w:t>)</w:t>
            </w:r>
            <w:r>
              <w:rPr>
                <w:color w:val="auto"/>
              </w:rPr>
              <w:t xml:space="preserve"> </w:t>
            </w:r>
            <w:r w:rsidRPr="00D873DF">
              <w:rPr>
                <w:b/>
                <w:bCs/>
                <w:color w:val="auto"/>
              </w:rPr>
              <w:t>Discussion on the IDC response and proposed support mechanism</w:t>
            </w:r>
            <w:r w:rsidR="0010523E">
              <w:rPr>
                <w:color w:val="auto"/>
              </w:rPr>
              <w:t xml:space="preserve"> </w:t>
            </w:r>
            <w:r w:rsidR="0010523E" w:rsidRPr="00826BD7">
              <w:rPr>
                <w:rFonts w:eastAsia="Times New Roman"/>
                <w:color w:val="auto"/>
              </w:rPr>
              <w:t>(</w:t>
            </w:r>
            <w:r w:rsidR="00EA7B8B">
              <w:rPr>
                <w:rFonts w:eastAsia="Times New Roman"/>
                <w:color w:val="auto"/>
              </w:rPr>
              <w:t>1</w:t>
            </w:r>
            <w:r w:rsidR="0010523E" w:rsidRPr="00826BD7">
              <w:rPr>
                <w:rFonts w:eastAsia="Times New Roman"/>
                <w:color w:val="auto"/>
              </w:rPr>
              <w:t>5min)</w:t>
            </w:r>
            <w:r w:rsidR="0010523E">
              <w:rPr>
                <w:rFonts w:eastAsia="Times New Roman"/>
                <w:color w:val="auto"/>
              </w:rPr>
              <w:t xml:space="preserve"> </w:t>
            </w:r>
          </w:p>
          <w:p w14:paraId="4115F12B" w14:textId="04FE2C75" w:rsidR="00FB6059" w:rsidRPr="006D5806" w:rsidRDefault="0010523E" w:rsidP="00D775EC">
            <w:pPr>
              <w:pStyle w:val="ListParagraph"/>
              <w:ind w:left="360"/>
              <w:rPr>
                <w:rFonts w:eastAsia="Times New Roman"/>
                <w:color w:val="auto"/>
              </w:rPr>
            </w:pPr>
            <w:r w:rsidRPr="639F9E0E">
              <w:rPr>
                <w:rFonts w:eastAsia="Times New Roman"/>
                <w:color w:val="auto"/>
              </w:rPr>
              <w:t>Present</w:t>
            </w:r>
            <w:r w:rsidR="2EB62A4D" w:rsidRPr="639F9E0E">
              <w:rPr>
                <w:rFonts w:eastAsia="Times New Roman"/>
                <w:color w:val="auto"/>
              </w:rPr>
              <w:t>ation by</w:t>
            </w:r>
            <w:r>
              <w:rPr>
                <w:rFonts w:eastAsia="Times New Roman"/>
                <w:color w:val="auto"/>
              </w:rPr>
              <w:t xml:space="preserve"> </w:t>
            </w:r>
            <w:r w:rsidR="0041664C">
              <w:rPr>
                <w:rFonts w:eastAsia="Times New Roman"/>
                <w:color w:val="auto"/>
              </w:rPr>
              <w:t>Mike Hix</w:t>
            </w:r>
            <w:r w:rsidR="002C5EBA">
              <w:rPr>
                <w:rFonts w:eastAsia="Times New Roman"/>
                <w:color w:val="auto"/>
              </w:rPr>
              <w:t xml:space="preserve">, </w:t>
            </w:r>
            <w:r w:rsidR="0041664C">
              <w:rPr>
                <w:rFonts w:eastAsia="Times New Roman"/>
                <w:color w:val="auto"/>
              </w:rPr>
              <w:t xml:space="preserve">US </w:t>
            </w:r>
            <w:r>
              <w:rPr>
                <w:rFonts w:eastAsia="Times New Roman"/>
                <w:color w:val="auto"/>
              </w:rPr>
              <w:t xml:space="preserve">GAO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7F4A6F" w14:textId="5B7FE81B" w:rsidR="00FB6059" w:rsidRDefault="00FB6059" w:rsidP="00997474">
            <w:pPr>
              <w:pStyle w:val="ListParagraph"/>
              <w:numPr>
                <w:ilvl w:val="0"/>
                <w:numId w:val="9"/>
              </w:numPr>
            </w:pPr>
            <w:r>
              <w:t>Discussion</w:t>
            </w:r>
            <w:r w:rsidDel="00AD7A3F">
              <w:t xml:space="preserve"> </w:t>
            </w:r>
            <w:r>
              <w:t>on possible support through GCP Tier 1</w:t>
            </w:r>
          </w:p>
          <w:p w14:paraId="01D1E25B" w14:textId="78CC942F" w:rsidR="00FB6059" w:rsidRPr="007A57EE" w:rsidRDefault="00FB6059" w:rsidP="0083109C">
            <w:pPr>
              <w:pStyle w:val="ListParagraph"/>
              <w:numPr>
                <w:ilvl w:val="0"/>
                <w:numId w:val="9"/>
              </w:numPr>
            </w:pPr>
            <w:r>
              <w:t xml:space="preserve">Agreement on </w:t>
            </w:r>
            <w:r w:rsidR="00CE1DE3">
              <w:t>s</w:t>
            </w:r>
            <w:r>
              <w:t xml:space="preserve">upport mechanism </w:t>
            </w:r>
          </w:p>
        </w:tc>
        <w:tc>
          <w:tcPr>
            <w:tcW w:w="2410" w:type="dxa"/>
          </w:tcPr>
          <w:p w14:paraId="0F3DA964" w14:textId="77777777" w:rsidR="007C3441" w:rsidRDefault="007C3441" w:rsidP="0083109C">
            <w:pPr>
              <w:pStyle w:val="ListParagraph"/>
              <w:numPr>
                <w:ilvl w:val="0"/>
                <w:numId w:val="9"/>
              </w:numPr>
            </w:pPr>
            <w:r w:rsidRPr="007C3441">
              <w:t>IDC Survey Report C</w:t>
            </w:r>
            <w:r>
              <w:t>OVID</w:t>
            </w:r>
            <w:r w:rsidRPr="007C3441">
              <w:t>-19 Impact on Developing Country SAIs</w:t>
            </w:r>
          </w:p>
          <w:p w14:paraId="2900DE57" w14:textId="1700A81A" w:rsidR="00FB6059" w:rsidRPr="0036233C" w:rsidRDefault="00F108BB" w:rsidP="0083109C">
            <w:pPr>
              <w:pStyle w:val="ListParagraph"/>
              <w:numPr>
                <w:ilvl w:val="0"/>
                <w:numId w:val="9"/>
              </w:numPr>
            </w:pPr>
            <w:r w:rsidRPr="00F108BB">
              <w:t xml:space="preserve">Ensuring Continuity of </w:t>
            </w:r>
            <w:r w:rsidR="0036233C">
              <w:t xml:space="preserve">SAI </w:t>
            </w:r>
            <w:r w:rsidRPr="00F108BB">
              <w:t>Operations</w:t>
            </w:r>
            <w:r w:rsidR="0036233C">
              <w:t xml:space="preserve"> during the COVID-19 Pandemic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303CA81" w14:textId="77777777" w:rsidR="00FB6059" w:rsidRDefault="00FB6059" w:rsidP="00420A67">
            <w:r>
              <w:t>SC members ONLY</w:t>
            </w:r>
          </w:p>
          <w:p w14:paraId="61CB1DDF" w14:textId="1CF9E302" w:rsidR="00FB6059" w:rsidRPr="007A57EE" w:rsidRDefault="00FB6059" w:rsidP="00420A67"/>
        </w:tc>
      </w:tr>
      <w:tr w:rsidR="00FB6059" w:rsidRPr="007A57EE" w14:paraId="73E64428" w14:textId="77777777" w:rsidTr="00D15382">
        <w:trPr>
          <w:trHeight w:val="920"/>
        </w:trPr>
        <w:tc>
          <w:tcPr>
            <w:tcW w:w="843" w:type="dxa"/>
            <w:vMerge/>
            <w:vAlign w:val="center"/>
          </w:tcPr>
          <w:p w14:paraId="127B0D34" w14:textId="77777777" w:rsidR="00FB6059" w:rsidRPr="007A57EE" w:rsidRDefault="00FB6059" w:rsidP="00420A67"/>
        </w:tc>
        <w:tc>
          <w:tcPr>
            <w:tcW w:w="1436" w:type="dxa"/>
            <w:vMerge/>
            <w:vAlign w:val="center"/>
          </w:tcPr>
          <w:p w14:paraId="15B6472E" w14:textId="77777777" w:rsidR="00FB6059" w:rsidRPr="007A57EE" w:rsidRDefault="00FB6059" w:rsidP="00420A67">
            <w:pPr>
              <w:ind w:left="1"/>
              <w:rPr>
                <w:b/>
              </w:rPr>
            </w:pPr>
          </w:p>
        </w:tc>
        <w:tc>
          <w:tcPr>
            <w:tcW w:w="5938" w:type="dxa"/>
            <w:shd w:val="clear" w:color="auto" w:fill="auto"/>
          </w:tcPr>
          <w:p w14:paraId="132E9634" w14:textId="5B9FC056" w:rsidR="00FB6059" w:rsidRPr="00A07F71" w:rsidRDefault="00FB6059" w:rsidP="00420A67">
            <w:pPr>
              <w:pStyle w:val="ListParagraph"/>
              <w:numPr>
                <w:ilvl w:val="0"/>
                <w:numId w:val="1"/>
              </w:numPr>
              <w:rPr>
                <w:color w:val="auto"/>
              </w:rPr>
            </w:pPr>
            <w:r>
              <w:rPr>
                <w:b/>
                <w:bCs/>
                <w:color w:val="auto"/>
              </w:rPr>
              <w:t xml:space="preserve">Leveraging on the results achieved so far- GCP T2 (Current Round) </w:t>
            </w:r>
            <w:r w:rsidRPr="00D873DF">
              <w:rPr>
                <w:b/>
                <w:color w:val="auto"/>
              </w:rPr>
              <w:t>Discussion on how to ensure scaled-up and long-term support to the current</w:t>
            </w:r>
            <w:r w:rsidRPr="00EB2B74">
              <w:rPr>
                <w:bCs/>
                <w:color w:val="auto"/>
              </w:rPr>
              <w:t xml:space="preserve"> </w:t>
            </w:r>
            <w:r w:rsidRPr="00FB6533">
              <w:rPr>
                <w:b/>
                <w:color w:val="auto"/>
              </w:rPr>
              <w:t>GCP T2 SAIs</w:t>
            </w:r>
            <w:r w:rsidRPr="00EA5B81">
              <w:rPr>
                <w:color w:val="auto"/>
              </w:rPr>
              <w:t xml:space="preserve"> </w:t>
            </w:r>
            <w:r w:rsidR="00313D52" w:rsidRPr="00EA5B81">
              <w:rPr>
                <w:color w:val="auto"/>
              </w:rPr>
              <w:t>(</w:t>
            </w:r>
            <w:r w:rsidR="00B90597">
              <w:rPr>
                <w:color w:val="auto"/>
              </w:rPr>
              <w:t xml:space="preserve">20 </w:t>
            </w:r>
            <w:r w:rsidR="00313D52" w:rsidRPr="00EA5B81">
              <w:rPr>
                <w:rFonts w:eastAsia="Times New Roman"/>
                <w:color w:val="auto"/>
              </w:rPr>
              <w:t>min)</w:t>
            </w:r>
            <w:r w:rsidR="00313D52">
              <w:rPr>
                <w:rFonts w:eastAsia="Times New Roman"/>
                <w:color w:val="auto"/>
              </w:rPr>
              <w:t xml:space="preserve"> </w:t>
            </w:r>
          </w:p>
          <w:p w14:paraId="0CD56789" w14:textId="25FC2B9E" w:rsidR="00FB6059" w:rsidRPr="00A07F71" w:rsidRDefault="00313D52" w:rsidP="00D775EC">
            <w:pPr>
              <w:pStyle w:val="ListParagraph"/>
              <w:ind w:left="360"/>
              <w:rPr>
                <w:rFonts w:eastAsia="Times New Roman"/>
                <w:color w:val="auto"/>
              </w:rPr>
            </w:pPr>
            <w:r w:rsidRPr="639F9E0E">
              <w:rPr>
                <w:rFonts w:eastAsia="Times New Roman"/>
                <w:color w:val="auto"/>
              </w:rPr>
              <w:t>Present</w:t>
            </w:r>
            <w:r w:rsidR="2A76722A" w:rsidRPr="639F9E0E">
              <w:rPr>
                <w:rFonts w:eastAsia="Times New Roman"/>
                <w:color w:val="auto"/>
              </w:rPr>
              <w:t>ation by</w:t>
            </w:r>
            <w:r>
              <w:rPr>
                <w:rFonts w:eastAsia="Times New Roman"/>
                <w:color w:val="auto"/>
              </w:rPr>
              <w:t xml:space="preserve"> </w:t>
            </w:r>
            <w:r w:rsidR="0070336F">
              <w:rPr>
                <w:rFonts w:eastAsia="Times New Roman"/>
                <w:color w:val="auto"/>
              </w:rPr>
              <w:t xml:space="preserve">Jostein </w:t>
            </w:r>
            <w:r w:rsidR="00E77C2F">
              <w:rPr>
                <w:rFonts w:eastAsia="Times New Roman"/>
                <w:color w:val="auto"/>
              </w:rPr>
              <w:t>Furelid Tellnes</w:t>
            </w:r>
            <w:r w:rsidR="002C5EBA">
              <w:rPr>
                <w:rFonts w:eastAsia="Times New Roman"/>
                <w:color w:val="auto"/>
              </w:rPr>
              <w:t xml:space="preserve">, </w:t>
            </w:r>
            <w:r>
              <w:rPr>
                <w:rFonts w:eastAsia="Times New Roman"/>
                <w:color w:val="auto"/>
              </w:rPr>
              <w:t>IDI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1F1B29B" w14:textId="71DC7920" w:rsidR="00FB6059" w:rsidRPr="00FD60EF" w:rsidRDefault="00FB6059" w:rsidP="00905651">
            <w:pPr>
              <w:pStyle w:val="ListParagraph"/>
              <w:numPr>
                <w:ilvl w:val="0"/>
                <w:numId w:val="15"/>
              </w:numPr>
            </w:pPr>
            <w:r>
              <w:t>Securing support for current GCP T2 SAIs</w:t>
            </w:r>
          </w:p>
        </w:tc>
        <w:tc>
          <w:tcPr>
            <w:tcW w:w="2410" w:type="dxa"/>
          </w:tcPr>
          <w:p w14:paraId="1D3FCE7D" w14:textId="02956907" w:rsidR="00FB6059" w:rsidRDefault="00A34D2A" w:rsidP="006D50B3">
            <w:pPr>
              <w:pStyle w:val="ListParagraph"/>
              <w:numPr>
                <w:ilvl w:val="0"/>
                <w:numId w:val="10"/>
              </w:numPr>
            </w:pPr>
            <w:r>
              <w:t>GCP Tier 2- Round 1 Status</w:t>
            </w:r>
            <w:r w:rsidR="007C3441">
              <w:t xml:space="preserve"> Report</w:t>
            </w:r>
          </w:p>
          <w:p w14:paraId="605DDB38" w14:textId="446D57CA" w:rsidR="00FB6059" w:rsidRPr="00654A74" w:rsidRDefault="00BF61C1" w:rsidP="006D50B3">
            <w:pPr>
              <w:pStyle w:val="ListParagraph"/>
              <w:numPr>
                <w:ilvl w:val="0"/>
                <w:numId w:val="10"/>
              </w:numPr>
            </w:pPr>
            <w:r>
              <w:t>Project Tracker GCP Tier 2- Round 1</w:t>
            </w:r>
          </w:p>
        </w:tc>
        <w:tc>
          <w:tcPr>
            <w:tcW w:w="1418" w:type="dxa"/>
            <w:vMerge/>
            <w:vAlign w:val="center"/>
          </w:tcPr>
          <w:p w14:paraId="0BAFD760" w14:textId="77777777" w:rsidR="00FB6059" w:rsidRDefault="00FB6059" w:rsidP="00420A67">
            <w:pPr>
              <w:rPr>
                <w:lang w:val="en-GB"/>
              </w:rPr>
            </w:pPr>
          </w:p>
        </w:tc>
      </w:tr>
      <w:tr w:rsidR="00FB6059" w:rsidRPr="00FB2D9C" w14:paraId="5FCC4A4F" w14:textId="77777777" w:rsidTr="00D15382">
        <w:trPr>
          <w:trHeight w:val="810"/>
        </w:trPr>
        <w:tc>
          <w:tcPr>
            <w:tcW w:w="843" w:type="dxa"/>
            <w:vMerge/>
            <w:vAlign w:val="center"/>
          </w:tcPr>
          <w:p w14:paraId="171C1558" w14:textId="77777777" w:rsidR="00FB6059" w:rsidRPr="007A57EE" w:rsidRDefault="00FB6059" w:rsidP="00420A67"/>
        </w:tc>
        <w:tc>
          <w:tcPr>
            <w:tcW w:w="1436" w:type="dxa"/>
            <w:vMerge/>
            <w:vAlign w:val="center"/>
          </w:tcPr>
          <w:p w14:paraId="2B6B8B0A" w14:textId="77777777" w:rsidR="00FB6059" w:rsidRPr="007A57EE" w:rsidRDefault="00FB6059" w:rsidP="00420A67">
            <w:pPr>
              <w:ind w:left="1"/>
              <w:rPr>
                <w:b/>
              </w:rPr>
            </w:pPr>
          </w:p>
        </w:tc>
        <w:tc>
          <w:tcPr>
            <w:tcW w:w="5938" w:type="dxa"/>
            <w:shd w:val="clear" w:color="auto" w:fill="auto"/>
          </w:tcPr>
          <w:p w14:paraId="649E3502" w14:textId="6D0396AA" w:rsidR="00FB6059" w:rsidRPr="007A57EE" w:rsidRDefault="00FB6059" w:rsidP="00420A6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GCP T2 (New Round)– The Way Forward </w:t>
            </w:r>
          </w:p>
          <w:p w14:paraId="7A3B26BE" w14:textId="6B70D6F0" w:rsidR="00FB6059" w:rsidRPr="00451004" w:rsidRDefault="00FB6059" w:rsidP="639F9E0E">
            <w:pPr>
              <w:pStyle w:val="ListParagraph"/>
              <w:ind w:left="360"/>
              <w:rPr>
                <w:rFonts w:eastAsiaTheme="minorEastAsia"/>
                <w:color w:val="auto"/>
              </w:rPr>
            </w:pPr>
            <w:r w:rsidRPr="00D873DF">
              <w:rPr>
                <w:b/>
                <w:bCs/>
                <w:color w:val="auto"/>
              </w:rPr>
              <w:t>Discussion on a potential new round of Tier 2 design and way forward</w:t>
            </w:r>
            <w:r w:rsidR="00AF2081">
              <w:rPr>
                <w:color w:val="auto"/>
              </w:rPr>
              <w:t xml:space="preserve"> </w:t>
            </w:r>
            <w:r w:rsidR="00AF2081" w:rsidRPr="00826BD7">
              <w:rPr>
                <w:rFonts w:eastAsia="Times New Roman"/>
                <w:color w:val="auto"/>
              </w:rPr>
              <w:t>(2</w:t>
            </w:r>
            <w:r w:rsidR="00B90597">
              <w:rPr>
                <w:rFonts w:eastAsia="Times New Roman"/>
                <w:color w:val="auto"/>
              </w:rPr>
              <w:t>5</w:t>
            </w:r>
            <w:bookmarkStart w:id="0" w:name="_GoBack"/>
            <w:bookmarkEnd w:id="0"/>
            <w:r w:rsidR="00AF2081" w:rsidRPr="00826BD7">
              <w:rPr>
                <w:rFonts w:eastAsia="Times New Roman"/>
                <w:color w:val="auto"/>
              </w:rPr>
              <w:t>min)</w:t>
            </w:r>
            <w:r w:rsidR="00AF2081">
              <w:rPr>
                <w:rFonts w:eastAsia="Times New Roman"/>
                <w:color w:val="auto"/>
              </w:rPr>
              <w:t xml:space="preserve"> </w:t>
            </w:r>
          </w:p>
          <w:p w14:paraId="57C1CFB4" w14:textId="76138FFC" w:rsidR="00FB6059" w:rsidRPr="00451004" w:rsidRDefault="00AF2081" w:rsidP="00420A67">
            <w:pPr>
              <w:pStyle w:val="ListParagraph"/>
              <w:ind w:left="3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Present</w:t>
            </w:r>
            <w:r w:rsidR="00D775EC">
              <w:rPr>
                <w:rFonts w:eastAsia="Times New Roman"/>
                <w:color w:val="auto"/>
              </w:rPr>
              <w:t>ation</w:t>
            </w:r>
            <w:r>
              <w:rPr>
                <w:rFonts w:eastAsia="Times New Roman"/>
                <w:color w:val="auto"/>
              </w:rPr>
              <w:t xml:space="preserve"> </w:t>
            </w:r>
            <w:r w:rsidR="02D28677" w:rsidRPr="639F9E0E">
              <w:rPr>
                <w:rFonts w:eastAsia="Times New Roman"/>
                <w:color w:val="auto"/>
              </w:rPr>
              <w:t xml:space="preserve">by </w:t>
            </w:r>
            <w:r w:rsidR="0005598B">
              <w:rPr>
                <w:rFonts w:eastAsia="Times New Roman"/>
                <w:color w:val="auto"/>
              </w:rPr>
              <w:t>Kerry Crawford</w:t>
            </w:r>
            <w:r w:rsidR="00E5545B">
              <w:rPr>
                <w:rFonts w:eastAsia="Times New Roman"/>
                <w:color w:val="auto"/>
              </w:rPr>
              <w:t>,</w:t>
            </w:r>
            <w:r w:rsidR="0005598B">
              <w:rPr>
                <w:rFonts w:eastAsia="Times New Roman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IDI</w:t>
            </w:r>
            <w:r w:rsidR="02D28677" w:rsidRPr="639F9E0E">
              <w:rPr>
                <w:rFonts w:eastAsia="Times New Roman"/>
                <w:color w:val="auto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4A1AC3" w14:textId="5634ABDE" w:rsidR="00FB6059" w:rsidRPr="00ED73E8" w:rsidRDefault="006C2A01" w:rsidP="00ED73E8">
            <w:pPr>
              <w:pStyle w:val="ListParagraph"/>
              <w:numPr>
                <w:ilvl w:val="0"/>
                <w:numId w:val="10"/>
              </w:numPr>
              <w:rPr>
                <w:color w:val="auto"/>
              </w:rPr>
            </w:pPr>
            <w:r>
              <w:t xml:space="preserve">Discussion </w:t>
            </w:r>
            <w:r w:rsidR="00FB6059">
              <w:t>on concept design, and timeline</w:t>
            </w:r>
          </w:p>
        </w:tc>
        <w:tc>
          <w:tcPr>
            <w:tcW w:w="2410" w:type="dxa"/>
          </w:tcPr>
          <w:p w14:paraId="52F173AB" w14:textId="237E03BB" w:rsidR="00FB6059" w:rsidRPr="006D50B3" w:rsidRDefault="00D7535A" w:rsidP="006D50B3">
            <w:pPr>
              <w:pStyle w:val="ListParagraph"/>
              <w:numPr>
                <w:ilvl w:val="0"/>
                <w:numId w:val="10"/>
              </w:numPr>
              <w:rPr>
                <w:lang w:val="fr-CA"/>
              </w:rPr>
            </w:pPr>
            <w:r>
              <w:rPr>
                <w:lang w:val="fr-CA"/>
              </w:rPr>
              <w:t xml:space="preserve">Discussion Note </w:t>
            </w:r>
            <w:r w:rsidR="00FB6059" w:rsidRPr="006D50B3">
              <w:rPr>
                <w:lang w:val="fr-CA"/>
              </w:rPr>
              <w:t xml:space="preserve">GCP T2 </w:t>
            </w:r>
            <w:r w:rsidR="00DC67D9">
              <w:rPr>
                <w:lang w:val="fr-CA"/>
              </w:rPr>
              <w:t>– possible second round</w:t>
            </w:r>
          </w:p>
        </w:tc>
        <w:tc>
          <w:tcPr>
            <w:tcW w:w="1418" w:type="dxa"/>
            <w:vMerge/>
            <w:vAlign w:val="center"/>
          </w:tcPr>
          <w:p w14:paraId="13EF563E" w14:textId="77777777" w:rsidR="00FB6059" w:rsidRPr="009F3579" w:rsidRDefault="00FB6059" w:rsidP="00420A67">
            <w:pPr>
              <w:rPr>
                <w:lang w:val="fr-FR"/>
              </w:rPr>
            </w:pPr>
          </w:p>
        </w:tc>
      </w:tr>
      <w:tr w:rsidR="003A4191" w:rsidRPr="007A57EE" w14:paraId="03BC1314" w14:textId="4865FB0A" w:rsidTr="00DE5E84">
        <w:trPr>
          <w:trHeight w:val="101"/>
        </w:trPr>
        <w:tc>
          <w:tcPr>
            <w:tcW w:w="843" w:type="dxa"/>
            <w:shd w:val="clear" w:color="auto" w:fill="F2F2F2" w:themeFill="background1" w:themeFillShade="F2"/>
            <w:vAlign w:val="center"/>
          </w:tcPr>
          <w:p w14:paraId="158C5CA1" w14:textId="39CFD603" w:rsidR="00705A4B" w:rsidRPr="007A57EE" w:rsidRDefault="00196644" w:rsidP="00420A67">
            <w:r>
              <w:t>1</w:t>
            </w:r>
            <w:r w:rsidR="00297128">
              <w:t>1.</w:t>
            </w:r>
            <w:r w:rsidR="00A84EBE">
              <w:t>00</w:t>
            </w:r>
          </w:p>
        </w:tc>
        <w:tc>
          <w:tcPr>
            <w:tcW w:w="1436" w:type="dxa"/>
            <w:shd w:val="clear" w:color="auto" w:fill="F2F2F2" w:themeFill="background1" w:themeFillShade="F2"/>
          </w:tcPr>
          <w:p w14:paraId="02F8E2D9" w14:textId="77777777" w:rsidR="00240D2D" w:rsidRPr="007A57EE" w:rsidRDefault="00240D2D" w:rsidP="00420A67">
            <w:pPr>
              <w:rPr>
                <w:b/>
              </w:rPr>
            </w:pPr>
          </w:p>
        </w:tc>
        <w:tc>
          <w:tcPr>
            <w:tcW w:w="12884" w:type="dxa"/>
            <w:gridSpan w:val="4"/>
            <w:shd w:val="clear" w:color="auto" w:fill="F2F2F2" w:themeFill="background1" w:themeFillShade="F2"/>
          </w:tcPr>
          <w:p w14:paraId="0B5C9237" w14:textId="2F203E0A" w:rsidR="00705A4B" w:rsidRPr="007A57EE" w:rsidRDefault="00705A4B" w:rsidP="007B7B87">
            <w:r w:rsidRPr="007A57EE">
              <w:t>Close of meeting</w:t>
            </w:r>
          </w:p>
        </w:tc>
      </w:tr>
    </w:tbl>
    <w:p w14:paraId="1351D0D0" w14:textId="212E9E7B" w:rsidR="00EE1239" w:rsidRPr="00EE1239" w:rsidRDefault="00EE1239" w:rsidP="00EE1239">
      <w:pPr>
        <w:rPr>
          <w:b/>
          <w:sz w:val="16"/>
          <w:szCs w:val="10"/>
        </w:rPr>
      </w:pPr>
    </w:p>
    <w:sectPr w:rsidR="00EE1239" w:rsidRPr="00EE1239" w:rsidSect="00E758BF">
      <w:headerReference w:type="default" r:id="rId15"/>
      <w:pgSz w:w="16838" w:h="11906" w:orient="landscape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EB81D" w14:textId="77777777" w:rsidR="000A4122" w:rsidRDefault="000A4122" w:rsidP="004B406B">
      <w:pPr>
        <w:spacing w:after="0" w:line="240" w:lineRule="auto"/>
      </w:pPr>
      <w:r>
        <w:separator/>
      </w:r>
    </w:p>
  </w:endnote>
  <w:endnote w:type="continuationSeparator" w:id="0">
    <w:p w14:paraId="0627EA35" w14:textId="77777777" w:rsidR="000A4122" w:rsidRDefault="000A4122" w:rsidP="004B406B">
      <w:pPr>
        <w:spacing w:after="0" w:line="240" w:lineRule="auto"/>
      </w:pPr>
      <w:r>
        <w:continuationSeparator/>
      </w:r>
    </w:p>
  </w:endnote>
  <w:endnote w:type="continuationNotice" w:id="1">
    <w:p w14:paraId="66EAD0A7" w14:textId="77777777" w:rsidR="000A4122" w:rsidRDefault="000A41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2760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762800" w14:textId="1C9266DA" w:rsidR="009A7F95" w:rsidRDefault="009A7F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A31B55" w14:textId="77777777" w:rsidR="00426C18" w:rsidRDefault="00426C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1231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80FDE9" w14:textId="32B179F5" w:rsidR="008D4686" w:rsidRDefault="008D46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9F3C51" w14:textId="156FDD14" w:rsidR="00A44B68" w:rsidRDefault="00A44B68" w:rsidP="007250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FABFB" w14:textId="77777777" w:rsidR="000A4122" w:rsidRDefault="000A4122" w:rsidP="004B406B">
      <w:pPr>
        <w:spacing w:after="0" w:line="240" w:lineRule="auto"/>
      </w:pPr>
      <w:r>
        <w:separator/>
      </w:r>
    </w:p>
  </w:footnote>
  <w:footnote w:type="continuationSeparator" w:id="0">
    <w:p w14:paraId="65076E05" w14:textId="77777777" w:rsidR="000A4122" w:rsidRDefault="000A4122" w:rsidP="004B406B">
      <w:pPr>
        <w:spacing w:after="0" w:line="240" w:lineRule="auto"/>
      </w:pPr>
      <w:r>
        <w:continuationSeparator/>
      </w:r>
    </w:p>
  </w:footnote>
  <w:footnote w:type="continuationNotice" w:id="1">
    <w:p w14:paraId="57675437" w14:textId="77777777" w:rsidR="000A4122" w:rsidRDefault="000A41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3A45B" w14:textId="533070D0" w:rsidR="00A44B68" w:rsidRDefault="75DC53EA" w:rsidP="00B55256">
    <w:pPr>
      <w:pStyle w:val="Header"/>
      <w:jc w:val="right"/>
    </w:pPr>
    <w:r>
      <w:rPr>
        <w:noProof/>
      </w:rPr>
      <w:drawing>
        <wp:inline distT="0" distB="0" distL="0" distR="0" wp14:anchorId="17C328D2" wp14:editId="3419FFA5">
          <wp:extent cx="1577109" cy="949523"/>
          <wp:effectExtent l="0" t="0" r="0" b="0"/>
          <wp:docPr id="1" name="Picture 1" descr="W:\8 intosai donor secretariat\83 articles letters publications etc\831 templates\IDC Logo\Logo_without_tagline_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109" cy="949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BD46D" w14:textId="52808154" w:rsidR="00A44B68" w:rsidRDefault="00A44B68" w:rsidP="00450EC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62A91" w14:textId="5D1D1B81" w:rsidR="00457B70" w:rsidRDefault="00457B70" w:rsidP="00B5525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90044"/>
    <w:multiLevelType w:val="hybridMultilevel"/>
    <w:tmpl w:val="945AAC86"/>
    <w:lvl w:ilvl="0" w:tplc="CD584558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517C0"/>
    <w:multiLevelType w:val="hybridMultilevel"/>
    <w:tmpl w:val="BA98D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284DF9"/>
    <w:multiLevelType w:val="hybridMultilevel"/>
    <w:tmpl w:val="4002DEA2"/>
    <w:lvl w:ilvl="0" w:tplc="8FD090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E254BB"/>
    <w:multiLevelType w:val="hybridMultilevel"/>
    <w:tmpl w:val="3EFE1A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43C36"/>
    <w:multiLevelType w:val="hybridMultilevel"/>
    <w:tmpl w:val="5070441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BF6CAB"/>
    <w:multiLevelType w:val="hybridMultilevel"/>
    <w:tmpl w:val="580A13A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181F82"/>
    <w:multiLevelType w:val="hybridMultilevel"/>
    <w:tmpl w:val="002A89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E1F8D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7713AC2"/>
    <w:multiLevelType w:val="hybridMultilevel"/>
    <w:tmpl w:val="5A6E95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76D1E"/>
    <w:multiLevelType w:val="hybridMultilevel"/>
    <w:tmpl w:val="5FDE2ABA"/>
    <w:lvl w:ilvl="0" w:tplc="CB307EC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C1936"/>
    <w:multiLevelType w:val="hybridMultilevel"/>
    <w:tmpl w:val="BE4291DC"/>
    <w:lvl w:ilvl="0" w:tplc="8FD090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934F8C"/>
    <w:multiLevelType w:val="hybridMultilevel"/>
    <w:tmpl w:val="D486A3D6"/>
    <w:lvl w:ilvl="0" w:tplc="CD584558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F463E"/>
    <w:multiLevelType w:val="hybridMultilevel"/>
    <w:tmpl w:val="17EC1850"/>
    <w:lvl w:ilvl="0" w:tplc="041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51334F1C"/>
    <w:multiLevelType w:val="hybridMultilevel"/>
    <w:tmpl w:val="50506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A0A29"/>
    <w:multiLevelType w:val="hybridMultilevel"/>
    <w:tmpl w:val="F80EE34C"/>
    <w:lvl w:ilvl="0" w:tplc="859423F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CF092F"/>
    <w:multiLevelType w:val="hybridMultilevel"/>
    <w:tmpl w:val="D188D0A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904F63"/>
    <w:multiLevelType w:val="hybridMultilevel"/>
    <w:tmpl w:val="7F3C9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343AC"/>
    <w:multiLevelType w:val="hybridMultilevel"/>
    <w:tmpl w:val="D99A6E8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F705C5"/>
    <w:multiLevelType w:val="hybridMultilevel"/>
    <w:tmpl w:val="ACAE3DE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6"/>
  </w:num>
  <w:num w:numId="3">
    <w:abstractNumId w:val="13"/>
  </w:num>
  <w:num w:numId="4">
    <w:abstractNumId w:val="1"/>
  </w:num>
  <w:num w:numId="5">
    <w:abstractNumId w:val="12"/>
  </w:num>
  <w:num w:numId="6">
    <w:abstractNumId w:val="2"/>
  </w:num>
  <w:num w:numId="7">
    <w:abstractNumId w:val="7"/>
  </w:num>
  <w:num w:numId="8">
    <w:abstractNumId w:val="9"/>
  </w:num>
  <w:num w:numId="9">
    <w:abstractNumId w:val="17"/>
  </w:num>
  <w:num w:numId="10">
    <w:abstractNumId w:val="15"/>
  </w:num>
  <w:num w:numId="11">
    <w:abstractNumId w:val="5"/>
  </w:num>
  <w:num w:numId="12">
    <w:abstractNumId w:val="8"/>
  </w:num>
  <w:num w:numId="13">
    <w:abstractNumId w:val="6"/>
  </w:num>
  <w:num w:numId="14">
    <w:abstractNumId w:val="3"/>
  </w:num>
  <w:num w:numId="15">
    <w:abstractNumId w:val="4"/>
  </w:num>
  <w:num w:numId="16">
    <w:abstractNumId w:val="18"/>
  </w:num>
  <w:num w:numId="17">
    <w:abstractNumId w:val="10"/>
  </w:num>
  <w:num w:numId="18">
    <w:abstractNumId w:val="0"/>
  </w:num>
  <w:num w:numId="19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wRiEwsLAxMLUyNzQyUdpeDU4uLM/DyQAvNaAHZm0/osAAAA"/>
  </w:docVars>
  <w:rsids>
    <w:rsidRoot w:val="007F479B"/>
    <w:rsid w:val="000027E2"/>
    <w:rsid w:val="00004C8B"/>
    <w:rsid w:val="00005352"/>
    <w:rsid w:val="0000781C"/>
    <w:rsid w:val="000116E4"/>
    <w:rsid w:val="00011E09"/>
    <w:rsid w:val="00011F84"/>
    <w:rsid w:val="0001345F"/>
    <w:rsid w:val="00015CAA"/>
    <w:rsid w:val="000163B6"/>
    <w:rsid w:val="00017CF2"/>
    <w:rsid w:val="00020B8F"/>
    <w:rsid w:val="0002389B"/>
    <w:rsid w:val="00027687"/>
    <w:rsid w:val="000320D3"/>
    <w:rsid w:val="00036144"/>
    <w:rsid w:val="0003697E"/>
    <w:rsid w:val="00037A43"/>
    <w:rsid w:val="00037B31"/>
    <w:rsid w:val="000404AD"/>
    <w:rsid w:val="000410A3"/>
    <w:rsid w:val="000424E8"/>
    <w:rsid w:val="00042DDF"/>
    <w:rsid w:val="00042EB6"/>
    <w:rsid w:val="00044F07"/>
    <w:rsid w:val="00046AD4"/>
    <w:rsid w:val="00050481"/>
    <w:rsid w:val="00050AAA"/>
    <w:rsid w:val="00050FC0"/>
    <w:rsid w:val="00054765"/>
    <w:rsid w:val="0005598B"/>
    <w:rsid w:val="00056361"/>
    <w:rsid w:val="00061A2C"/>
    <w:rsid w:val="00062184"/>
    <w:rsid w:val="00062400"/>
    <w:rsid w:val="00062D7E"/>
    <w:rsid w:val="00063563"/>
    <w:rsid w:val="00064B2B"/>
    <w:rsid w:val="00065C06"/>
    <w:rsid w:val="00065CD1"/>
    <w:rsid w:val="00066048"/>
    <w:rsid w:val="000679D6"/>
    <w:rsid w:val="00070293"/>
    <w:rsid w:val="00070719"/>
    <w:rsid w:val="00073F73"/>
    <w:rsid w:val="00074499"/>
    <w:rsid w:val="00077C17"/>
    <w:rsid w:val="00080951"/>
    <w:rsid w:val="00081692"/>
    <w:rsid w:val="000833A8"/>
    <w:rsid w:val="000833C0"/>
    <w:rsid w:val="00083EE8"/>
    <w:rsid w:val="000864D1"/>
    <w:rsid w:val="00086D7C"/>
    <w:rsid w:val="0008717B"/>
    <w:rsid w:val="000877D6"/>
    <w:rsid w:val="0009310E"/>
    <w:rsid w:val="000932F9"/>
    <w:rsid w:val="0009339E"/>
    <w:rsid w:val="00093571"/>
    <w:rsid w:val="000A001C"/>
    <w:rsid w:val="000A1643"/>
    <w:rsid w:val="000A1F18"/>
    <w:rsid w:val="000A21C1"/>
    <w:rsid w:val="000A4122"/>
    <w:rsid w:val="000A60D7"/>
    <w:rsid w:val="000A79DD"/>
    <w:rsid w:val="000A79EA"/>
    <w:rsid w:val="000A7C21"/>
    <w:rsid w:val="000B0C18"/>
    <w:rsid w:val="000B1DE8"/>
    <w:rsid w:val="000B232A"/>
    <w:rsid w:val="000B30CF"/>
    <w:rsid w:val="000B58C6"/>
    <w:rsid w:val="000C1682"/>
    <w:rsid w:val="000C1CC3"/>
    <w:rsid w:val="000C3F00"/>
    <w:rsid w:val="000C47EE"/>
    <w:rsid w:val="000C700C"/>
    <w:rsid w:val="000D05E9"/>
    <w:rsid w:val="000D15F0"/>
    <w:rsid w:val="000D19C5"/>
    <w:rsid w:val="000D228E"/>
    <w:rsid w:val="000D4A47"/>
    <w:rsid w:val="000D53E3"/>
    <w:rsid w:val="000E0942"/>
    <w:rsid w:val="000E1124"/>
    <w:rsid w:val="000E3D85"/>
    <w:rsid w:val="000E457A"/>
    <w:rsid w:val="000E7840"/>
    <w:rsid w:val="000E7E76"/>
    <w:rsid w:val="000F10C3"/>
    <w:rsid w:val="000F141A"/>
    <w:rsid w:val="000F1E38"/>
    <w:rsid w:val="000F274B"/>
    <w:rsid w:val="000F3022"/>
    <w:rsid w:val="000F6C21"/>
    <w:rsid w:val="00103AE6"/>
    <w:rsid w:val="00103E6B"/>
    <w:rsid w:val="0010431E"/>
    <w:rsid w:val="001046F5"/>
    <w:rsid w:val="0010523E"/>
    <w:rsid w:val="00105F73"/>
    <w:rsid w:val="00106D91"/>
    <w:rsid w:val="00106FAF"/>
    <w:rsid w:val="00107E64"/>
    <w:rsid w:val="001100A1"/>
    <w:rsid w:val="00111594"/>
    <w:rsid w:val="00112615"/>
    <w:rsid w:val="001145B4"/>
    <w:rsid w:val="001151B9"/>
    <w:rsid w:val="001153E4"/>
    <w:rsid w:val="00116A18"/>
    <w:rsid w:val="00117FE5"/>
    <w:rsid w:val="00121B6E"/>
    <w:rsid w:val="00122176"/>
    <w:rsid w:val="00122504"/>
    <w:rsid w:val="00122F0F"/>
    <w:rsid w:val="00123305"/>
    <w:rsid w:val="00126310"/>
    <w:rsid w:val="001271A1"/>
    <w:rsid w:val="00130C59"/>
    <w:rsid w:val="00131C09"/>
    <w:rsid w:val="00131F04"/>
    <w:rsid w:val="00132C20"/>
    <w:rsid w:val="0013437F"/>
    <w:rsid w:val="00135E6B"/>
    <w:rsid w:val="0013614C"/>
    <w:rsid w:val="00136348"/>
    <w:rsid w:val="001408A3"/>
    <w:rsid w:val="00140DB5"/>
    <w:rsid w:val="00141AC5"/>
    <w:rsid w:val="00142798"/>
    <w:rsid w:val="00142A8B"/>
    <w:rsid w:val="00143000"/>
    <w:rsid w:val="001434B4"/>
    <w:rsid w:val="001443A6"/>
    <w:rsid w:val="0014483E"/>
    <w:rsid w:val="00144B0B"/>
    <w:rsid w:val="001455F0"/>
    <w:rsid w:val="00145BF4"/>
    <w:rsid w:val="00146088"/>
    <w:rsid w:val="00147A29"/>
    <w:rsid w:val="00151F9E"/>
    <w:rsid w:val="0015232F"/>
    <w:rsid w:val="00152AC3"/>
    <w:rsid w:val="00152D3B"/>
    <w:rsid w:val="00153B27"/>
    <w:rsid w:val="00153D3A"/>
    <w:rsid w:val="00154D18"/>
    <w:rsid w:val="0015673E"/>
    <w:rsid w:val="00156C26"/>
    <w:rsid w:val="00156E3D"/>
    <w:rsid w:val="0016412B"/>
    <w:rsid w:val="001642D9"/>
    <w:rsid w:val="00166702"/>
    <w:rsid w:val="00166A68"/>
    <w:rsid w:val="00170768"/>
    <w:rsid w:val="001714E4"/>
    <w:rsid w:val="001715D4"/>
    <w:rsid w:val="00174A64"/>
    <w:rsid w:val="001763C5"/>
    <w:rsid w:val="00176437"/>
    <w:rsid w:val="001778C5"/>
    <w:rsid w:val="00181DC0"/>
    <w:rsid w:val="001855CC"/>
    <w:rsid w:val="00186447"/>
    <w:rsid w:val="0018749D"/>
    <w:rsid w:val="0019022C"/>
    <w:rsid w:val="00190553"/>
    <w:rsid w:val="00190748"/>
    <w:rsid w:val="00193125"/>
    <w:rsid w:val="00194E46"/>
    <w:rsid w:val="00196644"/>
    <w:rsid w:val="00197BB1"/>
    <w:rsid w:val="001A25AF"/>
    <w:rsid w:val="001A3AC6"/>
    <w:rsid w:val="001A428C"/>
    <w:rsid w:val="001A530E"/>
    <w:rsid w:val="001A5966"/>
    <w:rsid w:val="001B084F"/>
    <w:rsid w:val="001B0FEA"/>
    <w:rsid w:val="001B4074"/>
    <w:rsid w:val="001B4836"/>
    <w:rsid w:val="001B5FDE"/>
    <w:rsid w:val="001C2375"/>
    <w:rsid w:val="001C29BF"/>
    <w:rsid w:val="001D00BA"/>
    <w:rsid w:val="001D027D"/>
    <w:rsid w:val="001D0722"/>
    <w:rsid w:val="001D2607"/>
    <w:rsid w:val="001D2FE9"/>
    <w:rsid w:val="001D38CD"/>
    <w:rsid w:val="001D58CE"/>
    <w:rsid w:val="001D6469"/>
    <w:rsid w:val="001D7254"/>
    <w:rsid w:val="001D7DB1"/>
    <w:rsid w:val="001D7F28"/>
    <w:rsid w:val="001E2EDF"/>
    <w:rsid w:val="001E30B4"/>
    <w:rsid w:val="001E3962"/>
    <w:rsid w:val="001E3DCE"/>
    <w:rsid w:val="001E5EA0"/>
    <w:rsid w:val="001E76A9"/>
    <w:rsid w:val="001F2412"/>
    <w:rsid w:val="001F56BF"/>
    <w:rsid w:val="001F57C9"/>
    <w:rsid w:val="001F6661"/>
    <w:rsid w:val="001F6F28"/>
    <w:rsid w:val="001F76D6"/>
    <w:rsid w:val="001F7E63"/>
    <w:rsid w:val="00201CA3"/>
    <w:rsid w:val="00201E76"/>
    <w:rsid w:val="00203F80"/>
    <w:rsid w:val="00204227"/>
    <w:rsid w:val="00204684"/>
    <w:rsid w:val="00206F01"/>
    <w:rsid w:val="00206F63"/>
    <w:rsid w:val="002124CB"/>
    <w:rsid w:val="002127CF"/>
    <w:rsid w:val="002130A1"/>
    <w:rsid w:val="00213FE7"/>
    <w:rsid w:val="00214970"/>
    <w:rsid w:val="00217280"/>
    <w:rsid w:val="00220F42"/>
    <w:rsid w:val="0022119B"/>
    <w:rsid w:val="00224065"/>
    <w:rsid w:val="00224245"/>
    <w:rsid w:val="00224918"/>
    <w:rsid w:val="00224E68"/>
    <w:rsid w:val="00226BF3"/>
    <w:rsid w:val="002270D5"/>
    <w:rsid w:val="002305FF"/>
    <w:rsid w:val="00232B0A"/>
    <w:rsid w:val="0023356A"/>
    <w:rsid w:val="002355F8"/>
    <w:rsid w:val="00236239"/>
    <w:rsid w:val="00236B4A"/>
    <w:rsid w:val="00240D2D"/>
    <w:rsid w:val="00240E74"/>
    <w:rsid w:val="002418E3"/>
    <w:rsid w:val="002420B8"/>
    <w:rsid w:val="00242CC1"/>
    <w:rsid w:val="00245E04"/>
    <w:rsid w:val="00247762"/>
    <w:rsid w:val="002510B0"/>
    <w:rsid w:val="00251845"/>
    <w:rsid w:val="00254114"/>
    <w:rsid w:val="00254485"/>
    <w:rsid w:val="002549FC"/>
    <w:rsid w:val="00256A47"/>
    <w:rsid w:val="002570E9"/>
    <w:rsid w:val="0025785D"/>
    <w:rsid w:val="00257DC6"/>
    <w:rsid w:val="0026019F"/>
    <w:rsid w:val="00261C21"/>
    <w:rsid w:val="0026220B"/>
    <w:rsid w:val="00262D06"/>
    <w:rsid w:val="002675DE"/>
    <w:rsid w:val="0027045E"/>
    <w:rsid w:val="002713D3"/>
    <w:rsid w:val="00276A6C"/>
    <w:rsid w:val="002773BB"/>
    <w:rsid w:val="0027767D"/>
    <w:rsid w:val="00280485"/>
    <w:rsid w:val="0028188B"/>
    <w:rsid w:val="00281929"/>
    <w:rsid w:val="00281E4B"/>
    <w:rsid w:val="00282195"/>
    <w:rsid w:val="00285019"/>
    <w:rsid w:val="002853A5"/>
    <w:rsid w:val="002857BA"/>
    <w:rsid w:val="00286692"/>
    <w:rsid w:val="00287214"/>
    <w:rsid w:val="0029029E"/>
    <w:rsid w:val="00290654"/>
    <w:rsid w:val="00291AA4"/>
    <w:rsid w:val="0029348D"/>
    <w:rsid w:val="0029519D"/>
    <w:rsid w:val="00296A9D"/>
    <w:rsid w:val="00296E41"/>
    <w:rsid w:val="00297128"/>
    <w:rsid w:val="002A0FA0"/>
    <w:rsid w:val="002A1BFE"/>
    <w:rsid w:val="002A2083"/>
    <w:rsid w:val="002A267D"/>
    <w:rsid w:val="002A2733"/>
    <w:rsid w:val="002A37DC"/>
    <w:rsid w:val="002A3B20"/>
    <w:rsid w:val="002A43DA"/>
    <w:rsid w:val="002A444A"/>
    <w:rsid w:val="002A445F"/>
    <w:rsid w:val="002A4F8E"/>
    <w:rsid w:val="002B08F6"/>
    <w:rsid w:val="002B18C3"/>
    <w:rsid w:val="002B2343"/>
    <w:rsid w:val="002B45B4"/>
    <w:rsid w:val="002B4942"/>
    <w:rsid w:val="002B4CB8"/>
    <w:rsid w:val="002B5118"/>
    <w:rsid w:val="002B51FC"/>
    <w:rsid w:val="002B6F35"/>
    <w:rsid w:val="002B76E3"/>
    <w:rsid w:val="002C08A7"/>
    <w:rsid w:val="002C1DCB"/>
    <w:rsid w:val="002C42DF"/>
    <w:rsid w:val="002C4C98"/>
    <w:rsid w:val="002C5EBA"/>
    <w:rsid w:val="002C6B07"/>
    <w:rsid w:val="002D0584"/>
    <w:rsid w:val="002D0C78"/>
    <w:rsid w:val="002D1A9A"/>
    <w:rsid w:val="002D3F36"/>
    <w:rsid w:val="002D608C"/>
    <w:rsid w:val="002D65C2"/>
    <w:rsid w:val="002D76D7"/>
    <w:rsid w:val="002D795B"/>
    <w:rsid w:val="002D7E3B"/>
    <w:rsid w:val="002E34F7"/>
    <w:rsid w:val="002E3A8A"/>
    <w:rsid w:val="002E3F36"/>
    <w:rsid w:val="002E5AB3"/>
    <w:rsid w:val="002E78BA"/>
    <w:rsid w:val="002E7BAF"/>
    <w:rsid w:val="002E7F2B"/>
    <w:rsid w:val="002F0EEA"/>
    <w:rsid w:val="002F10CF"/>
    <w:rsid w:val="002F16FE"/>
    <w:rsid w:val="002F201F"/>
    <w:rsid w:val="002F24E0"/>
    <w:rsid w:val="002F7CF0"/>
    <w:rsid w:val="00302D1E"/>
    <w:rsid w:val="00305C93"/>
    <w:rsid w:val="00310732"/>
    <w:rsid w:val="0031240B"/>
    <w:rsid w:val="00313518"/>
    <w:rsid w:val="00313D52"/>
    <w:rsid w:val="0031414E"/>
    <w:rsid w:val="003178C1"/>
    <w:rsid w:val="0032016C"/>
    <w:rsid w:val="00321D7E"/>
    <w:rsid w:val="0032279A"/>
    <w:rsid w:val="00322D05"/>
    <w:rsid w:val="00323755"/>
    <w:rsid w:val="003247A0"/>
    <w:rsid w:val="003248C8"/>
    <w:rsid w:val="00327997"/>
    <w:rsid w:val="00327E2E"/>
    <w:rsid w:val="003306F5"/>
    <w:rsid w:val="00330B6D"/>
    <w:rsid w:val="00330CE2"/>
    <w:rsid w:val="00330D56"/>
    <w:rsid w:val="00331CAB"/>
    <w:rsid w:val="00332C58"/>
    <w:rsid w:val="00335CB0"/>
    <w:rsid w:val="00335CB8"/>
    <w:rsid w:val="003368F1"/>
    <w:rsid w:val="00336EEF"/>
    <w:rsid w:val="00337077"/>
    <w:rsid w:val="00337A54"/>
    <w:rsid w:val="00337F15"/>
    <w:rsid w:val="00340FB0"/>
    <w:rsid w:val="003416E5"/>
    <w:rsid w:val="00342FF8"/>
    <w:rsid w:val="00343537"/>
    <w:rsid w:val="003436E2"/>
    <w:rsid w:val="00343893"/>
    <w:rsid w:val="003470EF"/>
    <w:rsid w:val="00347B86"/>
    <w:rsid w:val="00352B4A"/>
    <w:rsid w:val="00353032"/>
    <w:rsid w:val="0035339C"/>
    <w:rsid w:val="00353B51"/>
    <w:rsid w:val="00354049"/>
    <w:rsid w:val="00357325"/>
    <w:rsid w:val="00357812"/>
    <w:rsid w:val="003579F8"/>
    <w:rsid w:val="0036233C"/>
    <w:rsid w:val="0036238E"/>
    <w:rsid w:val="00362801"/>
    <w:rsid w:val="0036321C"/>
    <w:rsid w:val="00363BC3"/>
    <w:rsid w:val="00366DC1"/>
    <w:rsid w:val="00367841"/>
    <w:rsid w:val="0037197C"/>
    <w:rsid w:val="003727E7"/>
    <w:rsid w:val="0037569E"/>
    <w:rsid w:val="003756CC"/>
    <w:rsid w:val="003757F3"/>
    <w:rsid w:val="00377A76"/>
    <w:rsid w:val="00377C73"/>
    <w:rsid w:val="00377F56"/>
    <w:rsid w:val="003809B9"/>
    <w:rsid w:val="00380E34"/>
    <w:rsid w:val="00381679"/>
    <w:rsid w:val="003819A9"/>
    <w:rsid w:val="00382078"/>
    <w:rsid w:val="00383E56"/>
    <w:rsid w:val="00384105"/>
    <w:rsid w:val="00384A86"/>
    <w:rsid w:val="00390534"/>
    <w:rsid w:val="00390AF5"/>
    <w:rsid w:val="00390B95"/>
    <w:rsid w:val="00394635"/>
    <w:rsid w:val="0039689F"/>
    <w:rsid w:val="00397C40"/>
    <w:rsid w:val="003A096F"/>
    <w:rsid w:val="003A1954"/>
    <w:rsid w:val="003A3439"/>
    <w:rsid w:val="003A4191"/>
    <w:rsid w:val="003A5B3B"/>
    <w:rsid w:val="003A649C"/>
    <w:rsid w:val="003A6B35"/>
    <w:rsid w:val="003B5AAD"/>
    <w:rsid w:val="003B6F4B"/>
    <w:rsid w:val="003B7275"/>
    <w:rsid w:val="003B79CD"/>
    <w:rsid w:val="003C1D3A"/>
    <w:rsid w:val="003C26A0"/>
    <w:rsid w:val="003C4DF7"/>
    <w:rsid w:val="003C5B43"/>
    <w:rsid w:val="003C6A54"/>
    <w:rsid w:val="003D0CF1"/>
    <w:rsid w:val="003D0D9C"/>
    <w:rsid w:val="003D1809"/>
    <w:rsid w:val="003D4293"/>
    <w:rsid w:val="003D4D34"/>
    <w:rsid w:val="003D4EC8"/>
    <w:rsid w:val="003D59BD"/>
    <w:rsid w:val="003D5FCE"/>
    <w:rsid w:val="003D6195"/>
    <w:rsid w:val="003D7786"/>
    <w:rsid w:val="003E0D06"/>
    <w:rsid w:val="003E2A68"/>
    <w:rsid w:val="003E6C9E"/>
    <w:rsid w:val="003F103C"/>
    <w:rsid w:val="003F1C4F"/>
    <w:rsid w:val="003F225B"/>
    <w:rsid w:val="003F3287"/>
    <w:rsid w:val="003F4A49"/>
    <w:rsid w:val="003F70BC"/>
    <w:rsid w:val="003F7DA3"/>
    <w:rsid w:val="004001E4"/>
    <w:rsid w:val="0040124F"/>
    <w:rsid w:val="00402AD2"/>
    <w:rsid w:val="004047F2"/>
    <w:rsid w:val="00404A0C"/>
    <w:rsid w:val="0040630E"/>
    <w:rsid w:val="004072EB"/>
    <w:rsid w:val="004108F2"/>
    <w:rsid w:val="00410BB5"/>
    <w:rsid w:val="004138AC"/>
    <w:rsid w:val="00415001"/>
    <w:rsid w:val="00416168"/>
    <w:rsid w:val="0041664C"/>
    <w:rsid w:val="0041712C"/>
    <w:rsid w:val="004179BE"/>
    <w:rsid w:val="00420A67"/>
    <w:rsid w:val="00420D5D"/>
    <w:rsid w:val="00421617"/>
    <w:rsid w:val="00421DF8"/>
    <w:rsid w:val="004224B8"/>
    <w:rsid w:val="004239C3"/>
    <w:rsid w:val="00426980"/>
    <w:rsid w:val="00426C18"/>
    <w:rsid w:val="004273B2"/>
    <w:rsid w:val="004313C0"/>
    <w:rsid w:val="004318DF"/>
    <w:rsid w:val="004323EC"/>
    <w:rsid w:val="00432AE1"/>
    <w:rsid w:val="00436F31"/>
    <w:rsid w:val="00436F86"/>
    <w:rsid w:val="00437139"/>
    <w:rsid w:val="0044207E"/>
    <w:rsid w:val="004438F5"/>
    <w:rsid w:val="00443A57"/>
    <w:rsid w:val="00443D00"/>
    <w:rsid w:val="00444E61"/>
    <w:rsid w:val="00445800"/>
    <w:rsid w:val="00446E96"/>
    <w:rsid w:val="0045085A"/>
    <w:rsid w:val="00450EC6"/>
    <w:rsid w:val="00451004"/>
    <w:rsid w:val="00451F60"/>
    <w:rsid w:val="0045311E"/>
    <w:rsid w:val="004548B8"/>
    <w:rsid w:val="00455B31"/>
    <w:rsid w:val="004579DB"/>
    <w:rsid w:val="00457B70"/>
    <w:rsid w:val="00461BD4"/>
    <w:rsid w:val="004633E3"/>
    <w:rsid w:val="0046358E"/>
    <w:rsid w:val="00465F85"/>
    <w:rsid w:val="004664CD"/>
    <w:rsid w:val="0047020E"/>
    <w:rsid w:val="00470354"/>
    <w:rsid w:val="00471011"/>
    <w:rsid w:val="00471611"/>
    <w:rsid w:val="00471AA0"/>
    <w:rsid w:val="00472F6D"/>
    <w:rsid w:val="00473E0B"/>
    <w:rsid w:val="00473E3D"/>
    <w:rsid w:val="004754B5"/>
    <w:rsid w:val="004760EF"/>
    <w:rsid w:val="004820AB"/>
    <w:rsid w:val="004822F4"/>
    <w:rsid w:val="0048620E"/>
    <w:rsid w:val="004863E5"/>
    <w:rsid w:val="00487798"/>
    <w:rsid w:val="004906DF"/>
    <w:rsid w:val="00492044"/>
    <w:rsid w:val="00492844"/>
    <w:rsid w:val="004929D6"/>
    <w:rsid w:val="00495323"/>
    <w:rsid w:val="00496C14"/>
    <w:rsid w:val="00496FF3"/>
    <w:rsid w:val="00497026"/>
    <w:rsid w:val="004A32D7"/>
    <w:rsid w:val="004A4219"/>
    <w:rsid w:val="004A5A19"/>
    <w:rsid w:val="004B0DCE"/>
    <w:rsid w:val="004B10C7"/>
    <w:rsid w:val="004B1FCB"/>
    <w:rsid w:val="004B31E9"/>
    <w:rsid w:val="004B3821"/>
    <w:rsid w:val="004B406B"/>
    <w:rsid w:val="004B5C51"/>
    <w:rsid w:val="004B5F21"/>
    <w:rsid w:val="004B7D2A"/>
    <w:rsid w:val="004C0179"/>
    <w:rsid w:val="004C0A08"/>
    <w:rsid w:val="004C1150"/>
    <w:rsid w:val="004C219A"/>
    <w:rsid w:val="004C25D7"/>
    <w:rsid w:val="004C273C"/>
    <w:rsid w:val="004C351C"/>
    <w:rsid w:val="004C4965"/>
    <w:rsid w:val="004C543A"/>
    <w:rsid w:val="004C6E82"/>
    <w:rsid w:val="004C6FD8"/>
    <w:rsid w:val="004C73D9"/>
    <w:rsid w:val="004D1970"/>
    <w:rsid w:val="004D4034"/>
    <w:rsid w:val="004D51CE"/>
    <w:rsid w:val="004D656D"/>
    <w:rsid w:val="004E2A8B"/>
    <w:rsid w:val="004E37C2"/>
    <w:rsid w:val="004E4B93"/>
    <w:rsid w:val="004E5456"/>
    <w:rsid w:val="004E5947"/>
    <w:rsid w:val="004E6F62"/>
    <w:rsid w:val="004E7CB5"/>
    <w:rsid w:val="004F1E1B"/>
    <w:rsid w:val="004F390D"/>
    <w:rsid w:val="004F4714"/>
    <w:rsid w:val="004F4CF1"/>
    <w:rsid w:val="004F52F0"/>
    <w:rsid w:val="004F5820"/>
    <w:rsid w:val="004F5F08"/>
    <w:rsid w:val="004F70D4"/>
    <w:rsid w:val="005003B3"/>
    <w:rsid w:val="005004AE"/>
    <w:rsid w:val="005006F9"/>
    <w:rsid w:val="005012F4"/>
    <w:rsid w:val="005045AC"/>
    <w:rsid w:val="00505C1C"/>
    <w:rsid w:val="00507A8A"/>
    <w:rsid w:val="005112C1"/>
    <w:rsid w:val="00511C41"/>
    <w:rsid w:val="00515316"/>
    <w:rsid w:val="005168AC"/>
    <w:rsid w:val="0051718B"/>
    <w:rsid w:val="00520297"/>
    <w:rsid w:val="00521E63"/>
    <w:rsid w:val="005230A6"/>
    <w:rsid w:val="00523363"/>
    <w:rsid w:val="00524353"/>
    <w:rsid w:val="005266AD"/>
    <w:rsid w:val="00527A0A"/>
    <w:rsid w:val="00530995"/>
    <w:rsid w:val="00532334"/>
    <w:rsid w:val="005324AB"/>
    <w:rsid w:val="00532FF8"/>
    <w:rsid w:val="005332CC"/>
    <w:rsid w:val="0053445F"/>
    <w:rsid w:val="005406B0"/>
    <w:rsid w:val="00541AFF"/>
    <w:rsid w:val="00541C1A"/>
    <w:rsid w:val="0054217E"/>
    <w:rsid w:val="00542B65"/>
    <w:rsid w:val="00543388"/>
    <w:rsid w:val="005441B6"/>
    <w:rsid w:val="00544209"/>
    <w:rsid w:val="00545DAF"/>
    <w:rsid w:val="00547B7C"/>
    <w:rsid w:val="005504F9"/>
    <w:rsid w:val="005519B6"/>
    <w:rsid w:val="0055550B"/>
    <w:rsid w:val="00556536"/>
    <w:rsid w:val="00557690"/>
    <w:rsid w:val="00557CBB"/>
    <w:rsid w:val="00561367"/>
    <w:rsid w:val="00561476"/>
    <w:rsid w:val="00561803"/>
    <w:rsid w:val="00562F85"/>
    <w:rsid w:val="00563960"/>
    <w:rsid w:val="00564416"/>
    <w:rsid w:val="00564FD9"/>
    <w:rsid w:val="00565851"/>
    <w:rsid w:val="00566AC8"/>
    <w:rsid w:val="00567454"/>
    <w:rsid w:val="005737C6"/>
    <w:rsid w:val="0057410C"/>
    <w:rsid w:val="00574651"/>
    <w:rsid w:val="00574FCE"/>
    <w:rsid w:val="00576733"/>
    <w:rsid w:val="00577E3B"/>
    <w:rsid w:val="0058018E"/>
    <w:rsid w:val="0058072D"/>
    <w:rsid w:val="00580E65"/>
    <w:rsid w:val="00581087"/>
    <w:rsid w:val="00584CDB"/>
    <w:rsid w:val="00585CD9"/>
    <w:rsid w:val="00587ED0"/>
    <w:rsid w:val="005903D8"/>
    <w:rsid w:val="00591B17"/>
    <w:rsid w:val="0059222A"/>
    <w:rsid w:val="00595301"/>
    <w:rsid w:val="0059640D"/>
    <w:rsid w:val="00597EFD"/>
    <w:rsid w:val="005A2737"/>
    <w:rsid w:val="005A280E"/>
    <w:rsid w:val="005A29EB"/>
    <w:rsid w:val="005A3A3D"/>
    <w:rsid w:val="005A47D5"/>
    <w:rsid w:val="005A58F0"/>
    <w:rsid w:val="005A664D"/>
    <w:rsid w:val="005A6ADE"/>
    <w:rsid w:val="005A7183"/>
    <w:rsid w:val="005B005D"/>
    <w:rsid w:val="005B19D3"/>
    <w:rsid w:val="005B2424"/>
    <w:rsid w:val="005B44DE"/>
    <w:rsid w:val="005B4884"/>
    <w:rsid w:val="005B5D92"/>
    <w:rsid w:val="005C2087"/>
    <w:rsid w:val="005C2296"/>
    <w:rsid w:val="005C4938"/>
    <w:rsid w:val="005C66FD"/>
    <w:rsid w:val="005C6B3F"/>
    <w:rsid w:val="005C7CBF"/>
    <w:rsid w:val="005D03C6"/>
    <w:rsid w:val="005D156C"/>
    <w:rsid w:val="005D20FF"/>
    <w:rsid w:val="005D25B5"/>
    <w:rsid w:val="005D2EC9"/>
    <w:rsid w:val="005D4199"/>
    <w:rsid w:val="005D5172"/>
    <w:rsid w:val="005D60DA"/>
    <w:rsid w:val="005D61FC"/>
    <w:rsid w:val="005D63D5"/>
    <w:rsid w:val="005D7003"/>
    <w:rsid w:val="005E3E59"/>
    <w:rsid w:val="005E5009"/>
    <w:rsid w:val="005E7D3C"/>
    <w:rsid w:val="005F18B6"/>
    <w:rsid w:val="005F1BFA"/>
    <w:rsid w:val="005F2425"/>
    <w:rsid w:val="005F3A82"/>
    <w:rsid w:val="005F50D6"/>
    <w:rsid w:val="0060060D"/>
    <w:rsid w:val="0060126C"/>
    <w:rsid w:val="0060207F"/>
    <w:rsid w:val="00603C06"/>
    <w:rsid w:val="00604A8D"/>
    <w:rsid w:val="0060612E"/>
    <w:rsid w:val="0060644E"/>
    <w:rsid w:val="00606855"/>
    <w:rsid w:val="00607CF1"/>
    <w:rsid w:val="0061049E"/>
    <w:rsid w:val="00613039"/>
    <w:rsid w:val="00613949"/>
    <w:rsid w:val="00614BDF"/>
    <w:rsid w:val="00617B1D"/>
    <w:rsid w:val="00620198"/>
    <w:rsid w:val="00620D4E"/>
    <w:rsid w:val="00621C5E"/>
    <w:rsid w:val="00621DB6"/>
    <w:rsid w:val="00623565"/>
    <w:rsid w:val="00624360"/>
    <w:rsid w:val="006245B4"/>
    <w:rsid w:val="00625C53"/>
    <w:rsid w:val="00631181"/>
    <w:rsid w:val="006325B1"/>
    <w:rsid w:val="00632E40"/>
    <w:rsid w:val="00636EB7"/>
    <w:rsid w:val="00640BE5"/>
    <w:rsid w:val="00640D5A"/>
    <w:rsid w:val="00641994"/>
    <w:rsid w:val="00641C2D"/>
    <w:rsid w:val="00644FBB"/>
    <w:rsid w:val="0064576C"/>
    <w:rsid w:val="00652AF8"/>
    <w:rsid w:val="00653EA1"/>
    <w:rsid w:val="00654A74"/>
    <w:rsid w:val="0065583D"/>
    <w:rsid w:val="0065595F"/>
    <w:rsid w:val="0065701D"/>
    <w:rsid w:val="00657602"/>
    <w:rsid w:val="00660002"/>
    <w:rsid w:val="006630C4"/>
    <w:rsid w:val="006659C4"/>
    <w:rsid w:val="0066617F"/>
    <w:rsid w:val="00666D93"/>
    <w:rsid w:val="00667773"/>
    <w:rsid w:val="00670079"/>
    <w:rsid w:val="006703F1"/>
    <w:rsid w:val="00672421"/>
    <w:rsid w:val="00675ED1"/>
    <w:rsid w:val="00675F11"/>
    <w:rsid w:val="00677639"/>
    <w:rsid w:val="0068028A"/>
    <w:rsid w:val="00680C58"/>
    <w:rsid w:val="00681E79"/>
    <w:rsid w:val="00685915"/>
    <w:rsid w:val="00686614"/>
    <w:rsid w:val="00687BA2"/>
    <w:rsid w:val="006932BE"/>
    <w:rsid w:val="00693CDD"/>
    <w:rsid w:val="00696B06"/>
    <w:rsid w:val="00696C53"/>
    <w:rsid w:val="006A189E"/>
    <w:rsid w:val="006A237A"/>
    <w:rsid w:val="006A266B"/>
    <w:rsid w:val="006A430B"/>
    <w:rsid w:val="006A5B15"/>
    <w:rsid w:val="006A6C84"/>
    <w:rsid w:val="006A7844"/>
    <w:rsid w:val="006B44A3"/>
    <w:rsid w:val="006B49E1"/>
    <w:rsid w:val="006B5FFB"/>
    <w:rsid w:val="006B632D"/>
    <w:rsid w:val="006B74CA"/>
    <w:rsid w:val="006B7BA4"/>
    <w:rsid w:val="006C12B4"/>
    <w:rsid w:val="006C1828"/>
    <w:rsid w:val="006C19DB"/>
    <w:rsid w:val="006C2A01"/>
    <w:rsid w:val="006C3D6D"/>
    <w:rsid w:val="006D1358"/>
    <w:rsid w:val="006D175B"/>
    <w:rsid w:val="006D28C8"/>
    <w:rsid w:val="006D47C4"/>
    <w:rsid w:val="006D50B3"/>
    <w:rsid w:val="006D5561"/>
    <w:rsid w:val="006D5806"/>
    <w:rsid w:val="006D63A3"/>
    <w:rsid w:val="006D64F9"/>
    <w:rsid w:val="006E098D"/>
    <w:rsid w:val="006E147F"/>
    <w:rsid w:val="006E34DB"/>
    <w:rsid w:val="006E3694"/>
    <w:rsid w:val="006E39A1"/>
    <w:rsid w:val="006E5208"/>
    <w:rsid w:val="006E5614"/>
    <w:rsid w:val="006E615D"/>
    <w:rsid w:val="006E7319"/>
    <w:rsid w:val="006E78A7"/>
    <w:rsid w:val="006F05B1"/>
    <w:rsid w:val="006F0ACC"/>
    <w:rsid w:val="006F1165"/>
    <w:rsid w:val="006F2F66"/>
    <w:rsid w:val="006F42D2"/>
    <w:rsid w:val="006F6282"/>
    <w:rsid w:val="006F6314"/>
    <w:rsid w:val="006F67AC"/>
    <w:rsid w:val="007011D4"/>
    <w:rsid w:val="007020B7"/>
    <w:rsid w:val="0070336F"/>
    <w:rsid w:val="007033ED"/>
    <w:rsid w:val="00704873"/>
    <w:rsid w:val="00704F0E"/>
    <w:rsid w:val="00705A4B"/>
    <w:rsid w:val="00705DBD"/>
    <w:rsid w:val="00706334"/>
    <w:rsid w:val="0070694C"/>
    <w:rsid w:val="00706C9E"/>
    <w:rsid w:val="00707177"/>
    <w:rsid w:val="00710E51"/>
    <w:rsid w:val="00712ECD"/>
    <w:rsid w:val="007143A1"/>
    <w:rsid w:val="00715D97"/>
    <w:rsid w:val="007160E9"/>
    <w:rsid w:val="00717310"/>
    <w:rsid w:val="00717A26"/>
    <w:rsid w:val="00721BF0"/>
    <w:rsid w:val="00722987"/>
    <w:rsid w:val="00724390"/>
    <w:rsid w:val="00724715"/>
    <w:rsid w:val="007250CA"/>
    <w:rsid w:val="007250DD"/>
    <w:rsid w:val="00727063"/>
    <w:rsid w:val="00730C65"/>
    <w:rsid w:val="00731FAF"/>
    <w:rsid w:val="007335E6"/>
    <w:rsid w:val="0073666A"/>
    <w:rsid w:val="0073791F"/>
    <w:rsid w:val="00740074"/>
    <w:rsid w:val="00741D4F"/>
    <w:rsid w:val="0074218F"/>
    <w:rsid w:val="0074248E"/>
    <w:rsid w:val="00743CF6"/>
    <w:rsid w:val="00745B98"/>
    <w:rsid w:val="00745C20"/>
    <w:rsid w:val="00747B6A"/>
    <w:rsid w:val="0075043E"/>
    <w:rsid w:val="007514C8"/>
    <w:rsid w:val="007529DA"/>
    <w:rsid w:val="00753BD9"/>
    <w:rsid w:val="00756086"/>
    <w:rsid w:val="00760BF8"/>
    <w:rsid w:val="00760D70"/>
    <w:rsid w:val="00760E6C"/>
    <w:rsid w:val="00762BA0"/>
    <w:rsid w:val="007645C0"/>
    <w:rsid w:val="00767D73"/>
    <w:rsid w:val="007713D2"/>
    <w:rsid w:val="00774499"/>
    <w:rsid w:val="007749CF"/>
    <w:rsid w:val="00774DF3"/>
    <w:rsid w:val="00775146"/>
    <w:rsid w:val="0077569A"/>
    <w:rsid w:val="007756B9"/>
    <w:rsid w:val="00775A2D"/>
    <w:rsid w:val="00775AB3"/>
    <w:rsid w:val="007764D1"/>
    <w:rsid w:val="007766E2"/>
    <w:rsid w:val="00777991"/>
    <w:rsid w:val="007813A6"/>
    <w:rsid w:val="00782002"/>
    <w:rsid w:val="00784F27"/>
    <w:rsid w:val="007851A4"/>
    <w:rsid w:val="00785B8E"/>
    <w:rsid w:val="00787F2D"/>
    <w:rsid w:val="0079228C"/>
    <w:rsid w:val="00794412"/>
    <w:rsid w:val="007969A4"/>
    <w:rsid w:val="0079703F"/>
    <w:rsid w:val="0079739D"/>
    <w:rsid w:val="007974B2"/>
    <w:rsid w:val="007976FB"/>
    <w:rsid w:val="007A0728"/>
    <w:rsid w:val="007A1300"/>
    <w:rsid w:val="007A1883"/>
    <w:rsid w:val="007A188A"/>
    <w:rsid w:val="007A1D2D"/>
    <w:rsid w:val="007A3D6D"/>
    <w:rsid w:val="007A45AD"/>
    <w:rsid w:val="007A501F"/>
    <w:rsid w:val="007A57EE"/>
    <w:rsid w:val="007B02FC"/>
    <w:rsid w:val="007B2D0C"/>
    <w:rsid w:val="007B3CB8"/>
    <w:rsid w:val="007B431B"/>
    <w:rsid w:val="007B45F1"/>
    <w:rsid w:val="007B506D"/>
    <w:rsid w:val="007B605C"/>
    <w:rsid w:val="007B6AAE"/>
    <w:rsid w:val="007B6F63"/>
    <w:rsid w:val="007B7B87"/>
    <w:rsid w:val="007C08EF"/>
    <w:rsid w:val="007C251D"/>
    <w:rsid w:val="007C3441"/>
    <w:rsid w:val="007C49DC"/>
    <w:rsid w:val="007D20BE"/>
    <w:rsid w:val="007D5EEC"/>
    <w:rsid w:val="007D6095"/>
    <w:rsid w:val="007D7EFA"/>
    <w:rsid w:val="007E0E5B"/>
    <w:rsid w:val="007E1AA0"/>
    <w:rsid w:val="007E2435"/>
    <w:rsid w:val="007E32A7"/>
    <w:rsid w:val="007E3B1B"/>
    <w:rsid w:val="007E3DEA"/>
    <w:rsid w:val="007E4632"/>
    <w:rsid w:val="007E4A39"/>
    <w:rsid w:val="007E738A"/>
    <w:rsid w:val="007F0106"/>
    <w:rsid w:val="007F030D"/>
    <w:rsid w:val="007F0B1A"/>
    <w:rsid w:val="007F346A"/>
    <w:rsid w:val="007F3E79"/>
    <w:rsid w:val="007F3EEB"/>
    <w:rsid w:val="007F479B"/>
    <w:rsid w:val="007F503F"/>
    <w:rsid w:val="007F668F"/>
    <w:rsid w:val="007F7FD0"/>
    <w:rsid w:val="00800B27"/>
    <w:rsid w:val="00800EAF"/>
    <w:rsid w:val="00803004"/>
    <w:rsid w:val="00803F5D"/>
    <w:rsid w:val="00804955"/>
    <w:rsid w:val="00804A54"/>
    <w:rsid w:val="008112B8"/>
    <w:rsid w:val="00815A6F"/>
    <w:rsid w:val="00816070"/>
    <w:rsid w:val="00820983"/>
    <w:rsid w:val="00821ECB"/>
    <w:rsid w:val="008222DB"/>
    <w:rsid w:val="0082395F"/>
    <w:rsid w:val="00824DBA"/>
    <w:rsid w:val="00826BD7"/>
    <w:rsid w:val="0083109C"/>
    <w:rsid w:val="00831BCA"/>
    <w:rsid w:val="00831FE0"/>
    <w:rsid w:val="00832ADD"/>
    <w:rsid w:val="00832B24"/>
    <w:rsid w:val="008330E0"/>
    <w:rsid w:val="00833151"/>
    <w:rsid w:val="008339F8"/>
    <w:rsid w:val="00833A09"/>
    <w:rsid w:val="00837D9C"/>
    <w:rsid w:val="008423CC"/>
    <w:rsid w:val="00842B34"/>
    <w:rsid w:val="00843897"/>
    <w:rsid w:val="00843ED7"/>
    <w:rsid w:val="00846F04"/>
    <w:rsid w:val="00846F5C"/>
    <w:rsid w:val="00850022"/>
    <w:rsid w:val="00850B2D"/>
    <w:rsid w:val="00851296"/>
    <w:rsid w:val="00851F71"/>
    <w:rsid w:val="00853BAC"/>
    <w:rsid w:val="008556C2"/>
    <w:rsid w:val="00855899"/>
    <w:rsid w:val="00856154"/>
    <w:rsid w:val="0086039C"/>
    <w:rsid w:val="0086314D"/>
    <w:rsid w:val="008644E3"/>
    <w:rsid w:val="008676A6"/>
    <w:rsid w:val="00871659"/>
    <w:rsid w:val="00871B06"/>
    <w:rsid w:val="00871C60"/>
    <w:rsid w:val="00873750"/>
    <w:rsid w:val="0087468D"/>
    <w:rsid w:val="00874D64"/>
    <w:rsid w:val="00875291"/>
    <w:rsid w:val="00876E17"/>
    <w:rsid w:val="008807E5"/>
    <w:rsid w:val="00880C31"/>
    <w:rsid w:val="00881629"/>
    <w:rsid w:val="00882259"/>
    <w:rsid w:val="00882375"/>
    <w:rsid w:val="0088509C"/>
    <w:rsid w:val="0088749E"/>
    <w:rsid w:val="008879CD"/>
    <w:rsid w:val="008913FD"/>
    <w:rsid w:val="0089186E"/>
    <w:rsid w:val="008920BA"/>
    <w:rsid w:val="0089258A"/>
    <w:rsid w:val="00893D5B"/>
    <w:rsid w:val="00894FFF"/>
    <w:rsid w:val="008950FD"/>
    <w:rsid w:val="008967F9"/>
    <w:rsid w:val="008A15BE"/>
    <w:rsid w:val="008A211D"/>
    <w:rsid w:val="008A48E6"/>
    <w:rsid w:val="008A6709"/>
    <w:rsid w:val="008A6D66"/>
    <w:rsid w:val="008A7DBF"/>
    <w:rsid w:val="008A7E02"/>
    <w:rsid w:val="008B0372"/>
    <w:rsid w:val="008B0731"/>
    <w:rsid w:val="008B2FC1"/>
    <w:rsid w:val="008B3A05"/>
    <w:rsid w:val="008B457D"/>
    <w:rsid w:val="008B51C8"/>
    <w:rsid w:val="008B6438"/>
    <w:rsid w:val="008B6876"/>
    <w:rsid w:val="008C02E6"/>
    <w:rsid w:val="008C0765"/>
    <w:rsid w:val="008C1567"/>
    <w:rsid w:val="008C2F7A"/>
    <w:rsid w:val="008C395C"/>
    <w:rsid w:val="008C3AC9"/>
    <w:rsid w:val="008C5CA7"/>
    <w:rsid w:val="008C7861"/>
    <w:rsid w:val="008D0D82"/>
    <w:rsid w:val="008D26DC"/>
    <w:rsid w:val="008D2A88"/>
    <w:rsid w:val="008D2B0E"/>
    <w:rsid w:val="008D3A7F"/>
    <w:rsid w:val="008D3BAF"/>
    <w:rsid w:val="008D3C2B"/>
    <w:rsid w:val="008D4686"/>
    <w:rsid w:val="008D57B6"/>
    <w:rsid w:val="008D6E4A"/>
    <w:rsid w:val="008E0432"/>
    <w:rsid w:val="008E0DF7"/>
    <w:rsid w:val="008E127A"/>
    <w:rsid w:val="008E14A7"/>
    <w:rsid w:val="008E199E"/>
    <w:rsid w:val="008E2A11"/>
    <w:rsid w:val="008E5207"/>
    <w:rsid w:val="008E5793"/>
    <w:rsid w:val="008E5886"/>
    <w:rsid w:val="008E7622"/>
    <w:rsid w:val="008E77EA"/>
    <w:rsid w:val="008F0370"/>
    <w:rsid w:val="008F4B66"/>
    <w:rsid w:val="008F67F8"/>
    <w:rsid w:val="008F6AEE"/>
    <w:rsid w:val="0090206F"/>
    <w:rsid w:val="009050A4"/>
    <w:rsid w:val="00905651"/>
    <w:rsid w:val="00905928"/>
    <w:rsid w:val="009059BF"/>
    <w:rsid w:val="0090647C"/>
    <w:rsid w:val="00906659"/>
    <w:rsid w:val="00906757"/>
    <w:rsid w:val="00906D97"/>
    <w:rsid w:val="009073A4"/>
    <w:rsid w:val="00907952"/>
    <w:rsid w:val="009103F2"/>
    <w:rsid w:val="00910F9C"/>
    <w:rsid w:val="00911E77"/>
    <w:rsid w:val="00915AA8"/>
    <w:rsid w:val="00915ACF"/>
    <w:rsid w:val="00915EB0"/>
    <w:rsid w:val="00920022"/>
    <w:rsid w:val="0092038A"/>
    <w:rsid w:val="009205A2"/>
    <w:rsid w:val="009213CF"/>
    <w:rsid w:val="00923203"/>
    <w:rsid w:val="009261A5"/>
    <w:rsid w:val="00926BED"/>
    <w:rsid w:val="009270AC"/>
    <w:rsid w:val="00930CFC"/>
    <w:rsid w:val="00930D29"/>
    <w:rsid w:val="009315D4"/>
    <w:rsid w:val="00932E5E"/>
    <w:rsid w:val="00933FE7"/>
    <w:rsid w:val="00934052"/>
    <w:rsid w:val="00936184"/>
    <w:rsid w:val="00936B56"/>
    <w:rsid w:val="00937B48"/>
    <w:rsid w:val="00941F33"/>
    <w:rsid w:val="0094460D"/>
    <w:rsid w:val="009458EA"/>
    <w:rsid w:val="0094763B"/>
    <w:rsid w:val="00951256"/>
    <w:rsid w:val="0095190C"/>
    <w:rsid w:val="00951F99"/>
    <w:rsid w:val="00952F8B"/>
    <w:rsid w:val="00954AA6"/>
    <w:rsid w:val="00954C90"/>
    <w:rsid w:val="009604CC"/>
    <w:rsid w:val="00961C0A"/>
    <w:rsid w:val="0096297C"/>
    <w:rsid w:val="009659ED"/>
    <w:rsid w:val="009669AA"/>
    <w:rsid w:val="0096717F"/>
    <w:rsid w:val="00967F32"/>
    <w:rsid w:val="00970529"/>
    <w:rsid w:val="00970AD8"/>
    <w:rsid w:val="0097273D"/>
    <w:rsid w:val="00973AEA"/>
    <w:rsid w:val="00977FCD"/>
    <w:rsid w:val="009809FB"/>
    <w:rsid w:val="0098207E"/>
    <w:rsid w:val="00982A7E"/>
    <w:rsid w:val="00985074"/>
    <w:rsid w:val="0098537C"/>
    <w:rsid w:val="00993F53"/>
    <w:rsid w:val="009948DF"/>
    <w:rsid w:val="009967B1"/>
    <w:rsid w:val="00997474"/>
    <w:rsid w:val="009A07AB"/>
    <w:rsid w:val="009A1449"/>
    <w:rsid w:val="009A2445"/>
    <w:rsid w:val="009A3332"/>
    <w:rsid w:val="009A520D"/>
    <w:rsid w:val="009A5340"/>
    <w:rsid w:val="009A5B2C"/>
    <w:rsid w:val="009A6EA9"/>
    <w:rsid w:val="009A7F95"/>
    <w:rsid w:val="009B10F7"/>
    <w:rsid w:val="009B1F28"/>
    <w:rsid w:val="009B213D"/>
    <w:rsid w:val="009B6D90"/>
    <w:rsid w:val="009B7EC8"/>
    <w:rsid w:val="009C0BA8"/>
    <w:rsid w:val="009C3C1C"/>
    <w:rsid w:val="009C45DF"/>
    <w:rsid w:val="009C6DC5"/>
    <w:rsid w:val="009D0889"/>
    <w:rsid w:val="009D0B4E"/>
    <w:rsid w:val="009D14D1"/>
    <w:rsid w:val="009D1D59"/>
    <w:rsid w:val="009D29B4"/>
    <w:rsid w:val="009D3309"/>
    <w:rsid w:val="009D4108"/>
    <w:rsid w:val="009D484C"/>
    <w:rsid w:val="009D4AEC"/>
    <w:rsid w:val="009D6CDC"/>
    <w:rsid w:val="009D7D05"/>
    <w:rsid w:val="009E10C0"/>
    <w:rsid w:val="009E24A7"/>
    <w:rsid w:val="009E268D"/>
    <w:rsid w:val="009E2D7F"/>
    <w:rsid w:val="009E42EF"/>
    <w:rsid w:val="009E5A67"/>
    <w:rsid w:val="009E7BF3"/>
    <w:rsid w:val="009F220C"/>
    <w:rsid w:val="009F2738"/>
    <w:rsid w:val="009F3579"/>
    <w:rsid w:val="009F3A29"/>
    <w:rsid w:val="009F3C68"/>
    <w:rsid w:val="009F3E85"/>
    <w:rsid w:val="009F461F"/>
    <w:rsid w:val="009F4821"/>
    <w:rsid w:val="009F4F77"/>
    <w:rsid w:val="009F50B4"/>
    <w:rsid w:val="009F5B8B"/>
    <w:rsid w:val="009F6252"/>
    <w:rsid w:val="00A003A2"/>
    <w:rsid w:val="00A01F6C"/>
    <w:rsid w:val="00A0378C"/>
    <w:rsid w:val="00A07B9A"/>
    <w:rsid w:val="00A07F71"/>
    <w:rsid w:val="00A12B73"/>
    <w:rsid w:val="00A1304F"/>
    <w:rsid w:val="00A13600"/>
    <w:rsid w:val="00A146EC"/>
    <w:rsid w:val="00A14716"/>
    <w:rsid w:val="00A15CF6"/>
    <w:rsid w:val="00A15D48"/>
    <w:rsid w:val="00A15D9E"/>
    <w:rsid w:val="00A1642D"/>
    <w:rsid w:val="00A17243"/>
    <w:rsid w:val="00A20962"/>
    <w:rsid w:val="00A21352"/>
    <w:rsid w:val="00A21C6A"/>
    <w:rsid w:val="00A2225C"/>
    <w:rsid w:val="00A22D7D"/>
    <w:rsid w:val="00A22E9C"/>
    <w:rsid w:val="00A231CC"/>
    <w:rsid w:val="00A23E9A"/>
    <w:rsid w:val="00A2480D"/>
    <w:rsid w:val="00A24C35"/>
    <w:rsid w:val="00A24E13"/>
    <w:rsid w:val="00A250F8"/>
    <w:rsid w:val="00A263F3"/>
    <w:rsid w:val="00A27DE8"/>
    <w:rsid w:val="00A3391C"/>
    <w:rsid w:val="00A3422A"/>
    <w:rsid w:val="00A34286"/>
    <w:rsid w:val="00A34D2A"/>
    <w:rsid w:val="00A35A12"/>
    <w:rsid w:val="00A36082"/>
    <w:rsid w:val="00A362EC"/>
    <w:rsid w:val="00A36594"/>
    <w:rsid w:val="00A375DE"/>
    <w:rsid w:val="00A408A6"/>
    <w:rsid w:val="00A40AA7"/>
    <w:rsid w:val="00A442E7"/>
    <w:rsid w:val="00A44B68"/>
    <w:rsid w:val="00A45D45"/>
    <w:rsid w:val="00A46059"/>
    <w:rsid w:val="00A47F38"/>
    <w:rsid w:val="00A507F6"/>
    <w:rsid w:val="00A51EF7"/>
    <w:rsid w:val="00A537F3"/>
    <w:rsid w:val="00A53D80"/>
    <w:rsid w:val="00A55372"/>
    <w:rsid w:val="00A56403"/>
    <w:rsid w:val="00A572AB"/>
    <w:rsid w:val="00A573EB"/>
    <w:rsid w:val="00A5779B"/>
    <w:rsid w:val="00A60E8F"/>
    <w:rsid w:val="00A60FB7"/>
    <w:rsid w:val="00A61276"/>
    <w:rsid w:val="00A612C5"/>
    <w:rsid w:val="00A61753"/>
    <w:rsid w:val="00A61C3C"/>
    <w:rsid w:val="00A64F19"/>
    <w:rsid w:val="00A64FD3"/>
    <w:rsid w:val="00A65780"/>
    <w:rsid w:val="00A65AA9"/>
    <w:rsid w:val="00A65F42"/>
    <w:rsid w:val="00A6642E"/>
    <w:rsid w:val="00A66ABB"/>
    <w:rsid w:val="00A66D3E"/>
    <w:rsid w:val="00A714E1"/>
    <w:rsid w:val="00A71F2D"/>
    <w:rsid w:val="00A71F75"/>
    <w:rsid w:val="00A73C20"/>
    <w:rsid w:val="00A77763"/>
    <w:rsid w:val="00A77D64"/>
    <w:rsid w:val="00A84EBE"/>
    <w:rsid w:val="00A86433"/>
    <w:rsid w:val="00A86941"/>
    <w:rsid w:val="00A86E1E"/>
    <w:rsid w:val="00A874FC"/>
    <w:rsid w:val="00A91134"/>
    <w:rsid w:val="00A94118"/>
    <w:rsid w:val="00A9572C"/>
    <w:rsid w:val="00A977CD"/>
    <w:rsid w:val="00AA1626"/>
    <w:rsid w:val="00AA1DEE"/>
    <w:rsid w:val="00AA20D7"/>
    <w:rsid w:val="00AA3489"/>
    <w:rsid w:val="00AA428D"/>
    <w:rsid w:val="00AA4620"/>
    <w:rsid w:val="00AA51B4"/>
    <w:rsid w:val="00AA543E"/>
    <w:rsid w:val="00AB53BF"/>
    <w:rsid w:val="00AB69FE"/>
    <w:rsid w:val="00AB6AD9"/>
    <w:rsid w:val="00AB7479"/>
    <w:rsid w:val="00AB7D23"/>
    <w:rsid w:val="00AB7EB5"/>
    <w:rsid w:val="00AB7FEA"/>
    <w:rsid w:val="00AC03A6"/>
    <w:rsid w:val="00AC0C9E"/>
    <w:rsid w:val="00AC12DC"/>
    <w:rsid w:val="00AC4162"/>
    <w:rsid w:val="00AC4E36"/>
    <w:rsid w:val="00AC5452"/>
    <w:rsid w:val="00AC6B7E"/>
    <w:rsid w:val="00AC6E64"/>
    <w:rsid w:val="00AC78D4"/>
    <w:rsid w:val="00AD2A43"/>
    <w:rsid w:val="00AD31CD"/>
    <w:rsid w:val="00AD390C"/>
    <w:rsid w:val="00AD3E74"/>
    <w:rsid w:val="00AD3F8B"/>
    <w:rsid w:val="00AD6FB0"/>
    <w:rsid w:val="00AD7884"/>
    <w:rsid w:val="00AD79A8"/>
    <w:rsid w:val="00AD7A3F"/>
    <w:rsid w:val="00AD7C6B"/>
    <w:rsid w:val="00AD7FFA"/>
    <w:rsid w:val="00AE0227"/>
    <w:rsid w:val="00AE0D06"/>
    <w:rsid w:val="00AE14F4"/>
    <w:rsid w:val="00AE16C2"/>
    <w:rsid w:val="00AE1743"/>
    <w:rsid w:val="00AE209E"/>
    <w:rsid w:val="00AE3352"/>
    <w:rsid w:val="00AE5625"/>
    <w:rsid w:val="00AE562B"/>
    <w:rsid w:val="00AE6519"/>
    <w:rsid w:val="00AE7010"/>
    <w:rsid w:val="00AE727A"/>
    <w:rsid w:val="00AF047E"/>
    <w:rsid w:val="00AF1FEA"/>
    <w:rsid w:val="00AF2081"/>
    <w:rsid w:val="00AF2AE6"/>
    <w:rsid w:val="00AF40E5"/>
    <w:rsid w:val="00AF7D1D"/>
    <w:rsid w:val="00B00368"/>
    <w:rsid w:val="00B039C0"/>
    <w:rsid w:val="00B046BA"/>
    <w:rsid w:val="00B04703"/>
    <w:rsid w:val="00B04B56"/>
    <w:rsid w:val="00B0560D"/>
    <w:rsid w:val="00B0577C"/>
    <w:rsid w:val="00B06C90"/>
    <w:rsid w:val="00B10BFE"/>
    <w:rsid w:val="00B112F7"/>
    <w:rsid w:val="00B122A7"/>
    <w:rsid w:val="00B13087"/>
    <w:rsid w:val="00B14AAA"/>
    <w:rsid w:val="00B15085"/>
    <w:rsid w:val="00B16C79"/>
    <w:rsid w:val="00B16D5B"/>
    <w:rsid w:val="00B17A03"/>
    <w:rsid w:val="00B17C73"/>
    <w:rsid w:val="00B206AC"/>
    <w:rsid w:val="00B2105E"/>
    <w:rsid w:val="00B218F2"/>
    <w:rsid w:val="00B21D37"/>
    <w:rsid w:val="00B22394"/>
    <w:rsid w:val="00B22686"/>
    <w:rsid w:val="00B22C2E"/>
    <w:rsid w:val="00B23B7D"/>
    <w:rsid w:val="00B24077"/>
    <w:rsid w:val="00B24246"/>
    <w:rsid w:val="00B243DC"/>
    <w:rsid w:val="00B24533"/>
    <w:rsid w:val="00B25465"/>
    <w:rsid w:val="00B26862"/>
    <w:rsid w:val="00B31A60"/>
    <w:rsid w:val="00B325AF"/>
    <w:rsid w:val="00B328EF"/>
    <w:rsid w:val="00B32A86"/>
    <w:rsid w:val="00B33B30"/>
    <w:rsid w:val="00B34109"/>
    <w:rsid w:val="00B359F8"/>
    <w:rsid w:val="00B36387"/>
    <w:rsid w:val="00B372DD"/>
    <w:rsid w:val="00B43662"/>
    <w:rsid w:val="00B45384"/>
    <w:rsid w:val="00B458A9"/>
    <w:rsid w:val="00B47145"/>
    <w:rsid w:val="00B477F4"/>
    <w:rsid w:val="00B5205B"/>
    <w:rsid w:val="00B52376"/>
    <w:rsid w:val="00B54536"/>
    <w:rsid w:val="00B545FA"/>
    <w:rsid w:val="00B54EDF"/>
    <w:rsid w:val="00B550E3"/>
    <w:rsid w:val="00B55256"/>
    <w:rsid w:val="00B5637A"/>
    <w:rsid w:val="00B574C6"/>
    <w:rsid w:val="00B57E51"/>
    <w:rsid w:val="00B60372"/>
    <w:rsid w:val="00B60D8F"/>
    <w:rsid w:val="00B6283E"/>
    <w:rsid w:val="00B64B82"/>
    <w:rsid w:val="00B64DBF"/>
    <w:rsid w:val="00B65875"/>
    <w:rsid w:val="00B65D2E"/>
    <w:rsid w:val="00B661D6"/>
    <w:rsid w:val="00B6649B"/>
    <w:rsid w:val="00B66832"/>
    <w:rsid w:val="00B733D4"/>
    <w:rsid w:val="00B73634"/>
    <w:rsid w:val="00B7497A"/>
    <w:rsid w:val="00B76C92"/>
    <w:rsid w:val="00B77D5D"/>
    <w:rsid w:val="00B77EF8"/>
    <w:rsid w:val="00B8131D"/>
    <w:rsid w:val="00B852B7"/>
    <w:rsid w:val="00B87C90"/>
    <w:rsid w:val="00B90063"/>
    <w:rsid w:val="00B90597"/>
    <w:rsid w:val="00B90C8F"/>
    <w:rsid w:val="00B94524"/>
    <w:rsid w:val="00B948D3"/>
    <w:rsid w:val="00B977CE"/>
    <w:rsid w:val="00BA0494"/>
    <w:rsid w:val="00BA07AA"/>
    <w:rsid w:val="00BA1493"/>
    <w:rsid w:val="00BA19C7"/>
    <w:rsid w:val="00BA1ABD"/>
    <w:rsid w:val="00BA3B46"/>
    <w:rsid w:val="00BA40F7"/>
    <w:rsid w:val="00BA56F3"/>
    <w:rsid w:val="00BB0A83"/>
    <w:rsid w:val="00BB2942"/>
    <w:rsid w:val="00BB666A"/>
    <w:rsid w:val="00BC09F7"/>
    <w:rsid w:val="00BC0B70"/>
    <w:rsid w:val="00BC22F8"/>
    <w:rsid w:val="00BC2A25"/>
    <w:rsid w:val="00BC31B1"/>
    <w:rsid w:val="00BC355E"/>
    <w:rsid w:val="00BC403D"/>
    <w:rsid w:val="00BC65A6"/>
    <w:rsid w:val="00BD0161"/>
    <w:rsid w:val="00BD0DD2"/>
    <w:rsid w:val="00BD3114"/>
    <w:rsid w:val="00BD3AD9"/>
    <w:rsid w:val="00BD5184"/>
    <w:rsid w:val="00BD5E63"/>
    <w:rsid w:val="00BE4964"/>
    <w:rsid w:val="00BE648B"/>
    <w:rsid w:val="00BE6F6F"/>
    <w:rsid w:val="00BE73FF"/>
    <w:rsid w:val="00BE7DB4"/>
    <w:rsid w:val="00BF24DF"/>
    <w:rsid w:val="00BF40D9"/>
    <w:rsid w:val="00BF57FB"/>
    <w:rsid w:val="00BF61C1"/>
    <w:rsid w:val="00BF6A23"/>
    <w:rsid w:val="00BF6B52"/>
    <w:rsid w:val="00C02A86"/>
    <w:rsid w:val="00C03C72"/>
    <w:rsid w:val="00C044C3"/>
    <w:rsid w:val="00C051F2"/>
    <w:rsid w:val="00C11A78"/>
    <w:rsid w:val="00C12337"/>
    <w:rsid w:val="00C155A7"/>
    <w:rsid w:val="00C15E0A"/>
    <w:rsid w:val="00C16601"/>
    <w:rsid w:val="00C16CB2"/>
    <w:rsid w:val="00C17449"/>
    <w:rsid w:val="00C17B08"/>
    <w:rsid w:val="00C21781"/>
    <w:rsid w:val="00C228EF"/>
    <w:rsid w:val="00C264AB"/>
    <w:rsid w:val="00C26894"/>
    <w:rsid w:val="00C26C29"/>
    <w:rsid w:val="00C26EB6"/>
    <w:rsid w:val="00C31A6C"/>
    <w:rsid w:val="00C31ED5"/>
    <w:rsid w:val="00C3450A"/>
    <w:rsid w:val="00C35797"/>
    <w:rsid w:val="00C36487"/>
    <w:rsid w:val="00C37524"/>
    <w:rsid w:val="00C4054F"/>
    <w:rsid w:val="00C41810"/>
    <w:rsid w:val="00C4258C"/>
    <w:rsid w:val="00C4331D"/>
    <w:rsid w:val="00C43654"/>
    <w:rsid w:val="00C4403D"/>
    <w:rsid w:val="00C4475D"/>
    <w:rsid w:val="00C44E4F"/>
    <w:rsid w:val="00C468BD"/>
    <w:rsid w:val="00C51D37"/>
    <w:rsid w:val="00C53202"/>
    <w:rsid w:val="00C53A15"/>
    <w:rsid w:val="00C55086"/>
    <w:rsid w:val="00C55D0D"/>
    <w:rsid w:val="00C5638E"/>
    <w:rsid w:val="00C565CA"/>
    <w:rsid w:val="00C607B9"/>
    <w:rsid w:val="00C61522"/>
    <w:rsid w:val="00C62BA8"/>
    <w:rsid w:val="00C62F8D"/>
    <w:rsid w:val="00C63690"/>
    <w:rsid w:val="00C645F7"/>
    <w:rsid w:val="00C657D9"/>
    <w:rsid w:val="00C72616"/>
    <w:rsid w:val="00C72BCF"/>
    <w:rsid w:val="00C73A85"/>
    <w:rsid w:val="00C740F6"/>
    <w:rsid w:val="00C76D98"/>
    <w:rsid w:val="00C7787C"/>
    <w:rsid w:val="00C80803"/>
    <w:rsid w:val="00C8148A"/>
    <w:rsid w:val="00C831F5"/>
    <w:rsid w:val="00C84F1D"/>
    <w:rsid w:val="00C86F66"/>
    <w:rsid w:val="00C8749A"/>
    <w:rsid w:val="00C87848"/>
    <w:rsid w:val="00C915A1"/>
    <w:rsid w:val="00C91846"/>
    <w:rsid w:val="00C93B16"/>
    <w:rsid w:val="00C9517B"/>
    <w:rsid w:val="00C95A4E"/>
    <w:rsid w:val="00C96AD6"/>
    <w:rsid w:val="00CA12E0"/>
    <w:rsid w:val="00CA32BB"/>
    <w:rsid w:val="00CA38BC"/>
    <w:rsid w:val="00CA5BE0"/>
    <w:rsid w:val="00CA5C23"/>
    <w:rsid w:val="00CA7653"/>
    <w:rsid w:val="00CA7A8F"/>
    <w:rsid w:val="00CB0233"/>
    <w:rsid w:val="00CB05D4"/>
    <w:rsid w:val="00CB0C09"/>
    <w:rsid w:val="00CB13F9"/>
    <w:rsid w:val="00CB4FE0"/>
    <w:rsid w:val="00CC076A"/>
    <w:rsid w:val="00CC08FA"/>
    <w:rsid w:val="00CC09A5"/>
    <w:rsid w:val="00CC34C2"/>
    <w:rsid w:val="00CC49FC"/>
    <w:rsid w:val="00CC610F"/>
    <w:rsid w:val="00CC6BE6"/>
    <w:rsid w:val="00CD10C6"/>
    <w:rsid w:val="00CD14F6"/>
    <w:rsid w:val="00CD25B9"/>
    <w:rsid w:val="00CD2B1A"/>
    <w:rsid w:val="00CD4A45"/>
    <w:rsid w:val="00CD5D8C"/>
    <w:rsid w:val="00CD76C3"/>
    <w:rsid w:val="00CE09A6"/>
    <w:rsid w:val="00CE0B83"/>
    <w:rsid w:val="00CE10A8"/>
    <w:rsid w:val="00CE1109"/>
    <w:rsid w:val="00CE1233"/>
    <w:rsid w:val="00CE1936"/>
    <w:rsid w:val="00CE1DE3"/>
    <w:rsid w:val="00CE2914"/>
    <w:rsid w:val="00CE4158"/>
    <w:rsid w:val="00CE4741"/>
    <w:rsid w:val="00CE62B9"/>
    <w:rsid w:val="00CF1DB4"/>
    <w:rsid w:val="00CF1FF8"/>
    <w:rsid w:val="00CF337E"/>
    <w:rsid w:val="00CF3A04"/>
    <w:rsid w:val="00CF5C32"/>
    <w:rsid w:val="00CF75F5"/>
    <w:rsid w:val="00D04CD4"/>
    <w:rsid w:val="00D05CB0"/>
    <w:rsid w:val="00D0709A"/>
    <w:rsid w:val="00D1141A"/>
    <w:rsid w:val="00D13D0B"/>
    <w:rsid w:val="00D1413E"/>
    <w:rsid w:val="00D15382"/>
    <w:rsid w:val="00D15E1D"/>
    <w:rsid w:val="00D209B6"/>
    <w:rsid w:val="00D213A3"/>
    <w:rsid w:val="00D21931"/>
    <w:rsid w:val="00D23917"/>
    <w:rsid w:val="00D23AFE"/>
    <w:rsid w:val="00D24114"/>
    <w:rsid w:val="00D271E5"/>
    <w:rsid w:val="00D30360"/>
    <w:rsid w:val="00D30965"/>
    <w:rsid w:val="00D31EC7"/>
    <w:rsid w:val="00D33DE8"/>
    <w:rsid w:val="00D33EBB"/>
    <w:rsid w:val="00D3646D"/>
    <w:rsid w:val="00D36D4B"/>
    <w:rsid w:val="00D4053A"/>
    <w:rsid w:val="00D40D02"/>
    <w:rsid w:val="00D42050"/>
    <w:rsid w:val="00D42A21"/>
    <w:rsid w:val="00D42E04"/>
    <w:rsid w:val="00D44CEC"/>
    <w:rsid w:val="00D44D52"/>
    <w:rsid w:val="00D45FDB"/>
    <w:rsid w:val="00D4775F"/>
    <w:rsid w:val="00D478BF"/>
    <w:rsid w:val="00D52B7C"/>
    <w:rsid w:val="00D53C64"/>
    <w:rsid w:val="00D54159"/>
    <w:rsid w:val="00D55572"/>
    <w:rsid w:val="00D5673A"/>
    <w:rsid w:val="00D5684C"/>
    <w:rsid w:val="00D5696C"/>
    <w:rsid w:val="00D57F38"/>
    <w:rsid w:val="00D60142"/>
    <w:rsid w:val="00D60808"/>
    <w:rsid w:val="00D64383"/>
    <w:rsid w:val="00D64984"/>
    <w:rsid w:val="00D64CCF"/>
    <w:rsid w:val="00D66C2E"/>
    <w:rsid w:val="00D672C1"/>
    <w:rsid w:val="00D70F99"/>
    <w:rsid w:val="00D726B8"/>
    <w:rsid w:val="00D739FC"/>
    <w:rsid w:val="00D745F0"/>
    <w:rsid w:val="00D74630"/>
    <w:rsid w:val="00D74700"/>
    <w:rsid w:val="00D74A6B"/>
    <w:rsid w:val="00D7535A"/>
    <w:rsid w:val="00D7756A"/>
    <w:rsid w:val="00D775EC"/>
    <w:rsid w:val="00D776ED"/>
    <w:rsid w:val="00D80367"/>
    <w:rsid w:val="00D8055E"/>
    <w:rsid w:val="00D84356"/>
    <w:rsid w:val="00D86445"/>
    <w:rsid w:val="00D8701E"/>
    <w:rsid w:val="00D873DF"/>
    <w:rsid w:val="00D9234B"/>
    <w:rsid w:val="00D94379"/>
    <w:rsid w:val="00D944AA"/>
    <w:rsid w:val="00D94744"/>
    <w:rsid w:val="00D954BA"/>
    <w:rsid w:val="00D9580C"/>
    <w:rsid w:val="00D96F43"/>
    <w:rsid w:val="00D97282"/>
    <w:rsid w:val="00DA3EC2"/>
    <w:rsid w:val="00DA46EA"/>
    <w:rsid w:val="00DA6651"/>
    <w:rsid w:val="00DA69BA"/>
    <w:rsid w:val="00DB0F87"/>
    <w:rsid w:val="00DB1DBA"/>
    <w:rsid w:val="00DB2F98"/>
    <w:rsid w:val="00DB31CE"/>
    <w:rsid w:val="00DB6B82"/>
    <w:rsid w:val="00DB79C6"/>
    <w:rsid w:val="00DC243C"/>
    <w:rsid w:val="00DC2B1D"/>
    <w:rsid w:val="00DC3744"/>
    <w:rsid w:val="00DC5EE1"/>
    <w:rsid w:val="00DC5F68"/>
    <w:rsid w:val="00DC67D9"/>
    <w:rsid w:val="00DD41DB"/>
    <w:rsid w:val="00DD4B91"/>
    <w:rsid w:val="00DD4CB4"/>
    <w:rsid w:val="00DD582D"/>
    <w:rsid w:val="00DD58E5"/>
    <w:rsid w:val="00DD6904"/>
    <w:rsid w:val="00DE441A"/>
    <w:rsid w:val="00DE58C2"/>
    <w:rsid w:val="00DE5BC7"/>
    <w:rsid w:val="00DE5E84"/>
    <w:rsid w:val="00DF00CD"/>
    <w:rsid w:val="00DF1C30"/>
    <w:rsid w:val="00DF2A62"/>
    <w:rsid w:val="00DF3BC5"/>
    <w:rsid w:val="00DF49CB"/>
    <w:rsid w:val="00DF5668"/>
    <w:rsid w:val="00E00872"/>
    <w:rsid w:val="00E00CF0"/>
    <w:rsid w:val="00E027F5"/>
    <w:rsid w:val="00E02E38"/>
    <w:rsid w:val="00E05236"/>
    <w:rsid w:val="00E0540B"/>
    <w:rsid w:val="00E058C4"/>
    <w:rsid w:val="00E06E05"/>
    <w:rsid w:val="00E07DC5"/>
    <w:rsid w:val="00E10F55"/>
    <w:rsid w:val="00E128EB"/>
    <w:rsid w:val="00E13CF7"/>
    <w:rsid w:val="00E17AA7"/>
    <w:rsid w:val="00E17CF1"/>
    <w:rsid w:val="00E209D5"/>
    <w:rsid w:val="00E213C9"/>
    <w:rsid w:val="00E21521"/>
    <w:rsid w:val="00E21FD3"/>
    <w:rsid w:val="00E23545"/>
    <w:rsid w:val="00E24270"/>
    <w:rsid w:val="00E24AAC"/>
    <w:rsid w:val="00E25136"/>
    <w:rsid w:val="00E27151"/>
    <w:rsid w:val="00E2770F"/>
    <w:rsid w:val="00E32253"/>
    <w:rsid w:val="00E3529D"/>
    <w:rsid w:val="00E356F9"/>
    <w:rsid w:val="00E3594E"/>
    <w:rsid w:val="00E35E59"/>
    <w:rsid w:val="00E4013A"/>
    <w:rsid w:val="00E41A20"/>
    <w:rsid w:val="00E44E72"/>
    <w:rsid w:val="00E44E81"/>
    <w:rsid w:val="00E4528C"/>
    <w:rsid w:val="00E4710C"/>
    <w:rsid w:val="00E4772D"/>
    <w:rsid w:val="00E500C6"/>
    <w:rsid w:val="00E50B65"/>
    <w:rsid w:val="00E52F57"/>
    <w:rsid w:val="00E5545B"/>
    <w:rsid w:val="00E60D90"/>
    <w:rsid w:val="00E62236"/>
    <w:rsid w:val="00E6447D"/>
    <w:rsid w:val="00E64DAB"/>
    <w:rsid w:val="00E70322"/>
    <w:rsid w:val="00E71526"/>
    <w:rsid w:val="00E732F9"/>
    <w:rsid w:val="00E74818"/>
    <w:rsid w:val="00E7587B"/>
    <w:rsid w:val="00E758BF"/>
    <w:rsid w:val="00E767DF"/>
    <w:rsid w:val="00E77C2F"/>
    <w:rsid w:val="00E823B3"/>
    <w:rsid w:val="00E837AF"/>
    <w:rsid w:val="00E84DE8"/>
    <w:rsid w:val="00E84F02"/>
    <w:rsid w:val="00E855AF"/>
    <w:rsid w:val="00E8726C"/>
    <w:rsid w:val="00E876EA"/>
    <w:rsid w:val="00E907A4"/>
    <w:rsid w:val="00E91C1F"/>
    <w:rsid w:val="00E92E38"/>
    <w:rsid w:val="00E92FEC"/>
    <w:rsid w:val="00E93FE5"/>
    <w:rsid w:val="00E949A7"/>
    <w:rsid w:val="00E959B6"/>
    <w:rsid w:val="00E95BA3"/>
    <w:rsid w:val="00EA09C5"/>
    <w:rsid w:val="00EA1E98"/>
    <w:rsid w:val="00EA2765"/>
    <w:rsid w:val="00EA3D22"/>
    <w:rsid w:val="00EA4463"/>
    <w:rsid w:val="00EA4B51"/>
    <w:rsid w:val="00EA581C"/>
    <w:rsid w:val="00EA5B81"/>
    <w:rsid w:val="00EA6797"/>
    <w:rsid w:val="00EA75A1"/>
    <w:rsid w:val="00EA776B"/>
    <w:rsid w:val="00EA7B8B"/>
    <w:rsid w:val="00EB0734"/>
    <w:rsid w:val="00EB0C13"/>
    <w:rsid w:val="00EB1025"/>
    <w:rsid w:val="00EB17E1"/>
    <w:rsid w:val="00EB19CA"/>
    <w:rsid w:val="00EB1D73"/>
    <w:rsid w:val="00EB2531"/>
    <w:rsid w:val="00EB2B74"/>
    <w:rsid w:val="00EB2BE2"/>
    <w:rsid w:val="00EB5433"/>
    <w:rsid w:val="00EC2657"/>
    <w:rsid w:val="00EC29DB"/>
    <w:rsid w:val="00EC35DD"/>
    <w:rsid w:val="00EC4B9C"/>
    <w:rsid w:val="00EC5B60"/>
    <w:rsid w:val="00EC5D81"/>
    <w:rsid w:val="00EC685F"/>
    <w:rsid w:val="00EC68FD"/>
    <w:rsid w:val="00EC6A25"/>
    <w:rsid w:val="00EC6B3D"/>
    <w:rsid w:val="00EC7908"/>
    <w:rsid w:val="00EC7E34"/>
    <w:rsid w:val="00ED17B0"/>
    <w:rsid w:val="00ED2955"/>
    <w:rsid w:val="00ED3A97"/>
    <w:rsid w:val="00ED3E51"/>
    <w:rsid w:val="00ED536F"/>
    <w:rsid w:val="00ED6688"/>
    <w:rsid w:val="00ED73E8"/>
    <w:rsid w:val="00ED7A2E"/>
    <w:rsid w:val="00ED7F96"/>
    <w:rsid w:val="00EE1239"/>
    <w:rsid w:val="00EE2168"/>
    <w:rsid w:val="00EE3B67"/>
    <w:rsid w:val="00EE3E45"/>
    <w:rsid w:val="00EE504C"/>
    <w:rsid w:val="00EE5758"/>
    <w:rsid w:val="00EE5947"/>
    <w:rsid w:val="00EE7C47"/>
    <w:rsid w:val="00EF04A7"/>
    <w:rsid w:val="00EF1132"/>
    <w:rsid w:val="00EF16EC"/>
    <w:rsid w:val="00EF2A7B"/>
    <w:rsid w:val="00EF2EF4"/>
    <w:rsid w:val="00EF3978"/>
    <w:rsid w:val="00EF53A4"/>
    <w:rsid w:val="00EF612F"/>
    <w:rsid w:val="00EF6E18"/>
    <w:rsid w:val="00F03328"/>
    <w:rsid w:val="00F05A6B"/>
    <w:rsid w:val="00F060DF"/>
    <w:rsid w:val="00F073A8"/>
    <w:rsid w:val="00F108BB"/>
    <w:rsid w:val="00F11CE1"/>
    <w:rsid w:val="00F1239B"/>
    <w:rsid w:val="00F12E7F"/>
    <w:rsid w:val="00F15BBF"/>
    <w:rsid w:val="00F16204"/>
    <w:rsid w:val="00F16BB5"/>
    <w:rsid w:val="00F16E1C"/>
    <w:rsid w:val="00F17657"/>
    <w:rsid w:val="00F177D8"/>
    <w:rsid w:val="00F24389"/>
    <w:rsid w:val="00F26306"/>
    <w:rsid w:val="00F26861"/>
    <w:rsid w:val="00F27007"/>
    <w:rsid w:val="00F32CE7"/>
    <w:rsid w:val="00F3591B"/>
    <w:rsid w:val="00F37405"/>
    <w:rsid w:val="00F403F7"/>
    <w:rsid w:val="00F4052F"/>
    <w:rsid w:val="00F40ABD"/>
    <w:rsid w:val="00F44022"/>
    <w:rsid w:val="00F50881"/>
    <w:rsid w:val="00F519C2"/>
    <w:rsid w:val="00F51C6B"/>
    <w:rsid w:val="00F52068"/>
    <w:rsid w:val="00F5575D"/>
    <w:rsid w:val="00F55922"/>
    <w:rsid w:val="00F56B2E"/>
    <w:rsid w:val="00F57B27"/>
    <w:rsid w:val="00F57B81"/>
    <w:rsid w:val="00F600A3"/>
    <w:rsid w:val="00F601F8"/>
    <w:rsid w:val="00F613C4"/>
    <w:rsid w:val="00F6211E"/>
    <w:rsid w:val="00F6418B"/>
    <w:rsid w:val="00F669AB"/>
    <w:rsid w:val="00F67090"/>
    <w:rsid w:val="00F673C2"/>
    <w:rsid w:val="00F716D0"/>
    <w:rsid w:val="00F71783"/>
    <w:rsid w:val="00F723CF"/>
    <w:rsid w:val="00F739D1"/>
    <w:rsid w:val="00F73E31"/>
    <w:rsid w:val="00F74EB3"/>
    <w:rsid w:val="00F762FA"/>
    <w:rsid w:val="00F770C9"/>
    <w:rsid w:val="00F77323"/>
    <w:rsid w:val="00F80996"/>
    <w:rsid w:val="00F81341"/>
    <w:rsid w:val="00F822AE"/>
    <w:rsid w:val="00F8478E"/>
    <w:rsid w:val="00F855D5"/>
    <w:rsid w:val="00F874E4"/>
    <w:rsid w:val="00F87BC9"/>
    <w:rsid w:val="00F907F0"/>
    <w:rsid w:val="00F940C5"/>
    <w:rsid w:val="00F94412"/>
    <w:rsid w:val="00F94E76"/>
    <w:rsid w:val="00F96065"/>
    <w:rsid w:val="00FA1CF4"/>
    <w:rsid w:val="00FA2503"/>
    <w:rsid w:val="00FA2E29"/>
    <w:rsid w:val="00FA4BAE"/>
    <w:rsid w:val="00FA4C4F"/>
    <w:rsid w:val="00FA5FDE"/>
    <w:rsid w:val="00FA650E"/>
    <w:rsid w:val="00FA6E4F"/>
    <w:rsid w:val="00FA6F19"/>
    <w:rsid w:val="00FB0599"/>
    <w:rsid w:val="00FB26D9"/>
    <w:rsid w:val="00FB2D9C"/>
    <w:rsid w:val="00FB4153"/>
    <w:rsid w:val="00FB6059"/>
    <w:rsid w:val="00FB6533"/>
    <w:rsid w:val="00FB6554"/>
    <w:rsid w:val="00FB6B14"/>
    <w:rsid w:val="00FC06AD"/>
    <w:rsid w:val="00FC0DD0"/>
    <w:rsid w:val="00FC2367"/>
    <w:rsid w:val="00FC23E2"/>
    <w:rsid w:val="00FC2F50"/>
    <w:rsid w:val="00FC3A69"/>
    <w:rsid w:val="00FD0B70"/>
    <w:rsid w:val="00FD0C7C"/>
    <w:rsid w:val="00FD29BC"/>
    <w:rsid w:val="00FD33C5"/>
    <w:rsid w:val="00FD375F"/>
    <w:rsid w:val="00FD44BC"/>
    <w:rsid w:val="00FD60EF"/>
    <w:rsid w:val="00FD6909"/>
    <w:rsid w:val="00FE5878"/>
    <w:rsid w:val="00FE655B"/>
    <w:rsid w:val="00FE678D"/>
    <w:rsid w:val="00FE6CF3"/>
    <w:rsid w:val="00FE71B2"/>
    <w:rsid w:val="00FE7DB2"/>
    <w:rsid w:val="00FF051E"/>
    <w:rsid w:val="00FF076D"/>
    <w:rsid w:val="00FF22D0"/>
    <w:rsid w:val="00FF3B25"/>
    <w:rsid w:val="00FF3F3B"/>
    <w:rsid w:val="00FF4181"/>
    <w:rsid w:val="00FF763D"/>
    <w:rsid w:val="00FF78A8"/>
    <w:rsid w:val="00FF7C26"/>
    <w:rsid w:val="0122CE4D"/>
    <w:rsid w:val="014BE24B"/>
    <w:rsid w:val="02864DC6"/>
    <w:rsid w:val="02D28677"/>
    <w:rsid w:val="031FDCEF"/>
    <w:rsid w:val="03756555"/>
    <w:rsid w:val="0407C3CC"/>
    <w:rsid w:val="0412F83C"/>
    <w:rsid w:val="04461B15"/>
    <w:rsid w:val="044873CE"/>
    <w:rsid w:val="06327CAA"/>
    <w:rsid w:val="06DB0B74"/>
    <w:rsid w:val="074E8B63"/>
    <w:rsid w:val="0784392D"/>
    <w:rsid w:val="0826F254"/>
    <w:rsid w:val="082868AA"/>
    <w:rsid w:val="0905D12E"/>
    <w:rsid w:val="0B19F285"/>
    <w:rsid w:val="0BE2918D"/>
    <w:rsid w:val="0C88C445"/>
    <w:rsid w:val="0D2022C1"/>
    <w:rsid w:val="0D448956"/>
    <w:rsid w:val="0DBEE447"/>
    <w:rsid w:val="0F2487AE"/>
    <w:rsid w:val="0F86DB5A"/>
    <w:rsid w:val="0FA13DC5"/>
    <w:rsid w:val="0FE0535D"/>
    <w:rsid w:val="10347C8B"/>
    <w:rsid w:val="107F5C66"/>
    <w:rsid w:val="10DAF701"/>
    <w:rsid w:val="1104CF5F"/>
    <w:rsid w:val="114F02A5"/>
    <w:rsid w:val="1238E677"/>
    <w:rsid w:val="128B956B"/>
    <w:rsid w:val="12C46FEF"/>
    <w:rsid w:val="13218538"/>
    <w:rsid w:val="16F7A6BD"/>
    <w:rsid w:val="16FC1B6A"/>
    <w:rsid w:val="1728A795"/>
    <w:rsid w:val="178D0ABF"/>
    <w:rsid w:val="17E0BC01"/>
    <w:rsid w:val="17FB04A7"/>
    <w:rsid w:val="1826167B"/>
    <w:rsid w:val="18E1C4BD"/>
    <w:rsid w:val="1A1049D9"/>
    <w:rsid w:val="1A5DFE5A"/>
    <w:rsid w:val="1B148A53"/>
    <w:rsid w:val="1B21EAF2"/>
    <w:rsid w:val="1B75468A"/>
    <w:rsid w:val="1BDB2509"/>
    <w:rsid w:val="1BE1E115"/>
    <w:rsid w:val="1D4986CD"/>
    <w:rsid w:val="1D75A33C"/>
    <w:rsid w:val="1D9B9A12"/>
    <w:rsid w:val="1F9C245E"/>
    <w:rsid w:val="1FBBE160"/>
    <w:rsid w:val="2046DE18"/>
    <w:rsid w:val="21E79D80"/>
    <w:rsid w:val="2213E7AF"/>
    <w:rsid w:val="237A344F"/>
    <w:rsid w:val="23B8F67F"/>
    <w:rsid w:val="23D4F3B5"/>
    <w:rsid w:val="2407CD76"/>
    <w:rsid w:val="240FB8C8"/>
    <w:rsid w:val="24A35956"/>
    <w:rsid w:val="24B0BD28"/>
    <w:rsid w:val="254B2809"/>
    <w:rsid w:val="25C57B5A"/>
    <w:rsid w:val="26295B52"/>
    <w:rsid w:val="2738982F"/>
    <w:rsid w:val="2799B729"/>
    <w:rsid w:val="2850A607"/>
    <w:rsid w:val="290672E5"/>
    <w:rsid w:val="2A76722A"/>
    <w:rsid w:val="2A84BE6C"/>
    <w:rsid w:val="2AC0E8B5"/>
    <w:rsid w:val="2AD3DCEC"/>
    <w:rsid w:val="2CFFE30A"/>
    <w:rsid w:val="2E5B2EA2"/>
    <w:rsid w:val="2EB62A4D"/>
    <w:rsid w:val="3058DAE8"/>
    <w:rsid w:val="309C85A0"/>
    <w:rsid w:val="30CC062C"/>
    <w:rsid w:val="30FD5814"/>
    <w:rsid w:val="312F5B15"/>
    <w:rsid w:val="31CEA585"/>
    <w:rsid w:val="31CFBA1F"/>
    <w:rsid w:val="326CDFCE"/>
    <w:rsid w:val="32A35E54"/>
    <w:rsid w:val="32D363AD"/>
    <w:rsid w:val="32F28F4B"/>
    <w:rsid w:val="3310F3F2"/>
    <w:rsid w:val="3344360A"/>
    <w:rsid w:val="3399CC5A"/>
    <w:rsid w:val="3419FFA5"/>
    <w:rsid w:val="34D1305C"/>
    <w:rsid w:val="35BCC5FE"/>
    <w:rsid w:val="35FBAED1"/>
    <w:rsid w:val="367012BB"/>
    <w:rsid w:val="3671BD78"/>
    <w:rsid w:val="36B64DCA"/>
    <w:rsid w:val="36B7F4F0"/>
    <w:rsid w:val="36DAD309"/>
    <w:rsid w:val="371DE9C5"/>
    <w:rsid w:val="380E48E5"/>
    <w:rsid w:val="384A4978"/>
    <w:rsid w:val="3851D1DE"/>
    <w:rsid w:val="3859BC3A"/>
    <w:rsid w:val="3B51C95D"/>
    <w:rsid w:val="3B8C8C63"/>
    <w:rsid w:val="3BE4C652"/>
    <w:rsid w:val="3C15E6D7"/>
    <w:rsid w:val="3D161DAD"/>
    <w:rsid w:val="3D6E9EF2"/>
    <w:rsid w:val="3E0C0F2D"/>
    <w:rsid w:val="3EECD44B"/>
    <w:rsid w:val="3F82FA21"/>
    <w:rsid w:val="3FBEB6ED"/>
    <w:rsid w:val="40400A41"/>
    <w:rsid w:val="4284D107"/>
    <w:rsid w:val="429FF0FD"/>
    <w:rsid w:val="43F64B3D"/>
    <w:rsid w:val="45649C30"/>
    <w:rsid w:val="46C240A8"/>
    <w:rsid w:val="485DF42D"/>
    <w:rsid w:val="48707AD0"/>
    <w:rsid w:val="49410442"/>
    <w:rsid w:val="497A712C"/>
    <w:rsid w:val="49CF65B2"/>
    <w:rsid w:val="49E3991B"/>
    <w:rsid w:val="4A6D661E"/>
    <w:rsid w:val="4A9E38BA"/>
    <w:rsid w:val="4BA39AE2"/>
    <w:rsid w:val="4C3A625B"/>
    <w:rsid w:val="4E97628C"/>
    <w:rsid w:val="4FF19766"/>
    <w:rsid w:val="5043A5DF"/>
    <w:rsid w:val="504AA2FE"/>
    <w:rsid w:val="507B34E5"/>
    <w:rsid w:val="51229A61"/>
    <w:rsid w:val="52993FDD"/>
    <w:rsid w:val="529EDF28"/>
    <w:rsid w:val="52CCC218"/>
    <w:rsid w:val="531B9FDC"/>
    <w:rsid w:val="55DA6B5B"/>
    <w:rsid w:val="56D1374F"/>
    <w:rsid w:val="58101056"/>
    <w:rsid w:val="588ABDB1"/>
    <w:rsid w:val="59457331"/>
    <w:rsid w:val="5956EEB7"/>
    <w:rsid w:val="59954299"/>
    <w:rsid w:val="5B63D731"/>
    <w:rsid w:val="5BF7FD3D"/>
    <w:rsid w:val="5C313072"/>
    <w:rsid w:val="5C75E899"/>
    <w:rsid w:val="5D353C05"/>
    <w:rsid w:val="5E1C32C0"/>
    <w:rsid w:val="5E8E6B15"/>
    <w:rsid w:val="5F1D9FC1"/>
    <w:rsid w:val="5F9180FA"/>
    <w:rsid w:val="6031527B"/>
    <w:rsid w:val="6047760D"/>
    <w:rsid w:val="629EA7B4"/>
    <w:rsid w:val="62A6B37D"/>
    <w:rsid w:val="6392E446"/>
    <w:rsid w:val="639F9E0E"/>
    <w:rsid w:val="645D3DEC"/>
    <w:rsid w:val="65272895"/>
    <w:rsid w:val="66CFA095"/>
    <w:rsid w:val="682AE745"/>
    <w:rsid w:val="69E9DAF7"/>
    <w:rsid w:val="6C9FB207"/>
    <w:rsid w:val="6D9E794B"/>
    <w:rsid w:val="6F27DDF5"/>
    <w:rsid w:val="6F321A5D"/>
    <w:rsid w:val="6FD93966"/>
    <w:rsid w:val="6FE7FBF0"/>
    <w:rsid w:val="70E37561"/>
    <w:rsid w:val="719C36EE"/>
    <w:rsid w:val="7207DFA7"/>
    <w:rsid w:val="72D5979C"/>
    <w:rsid w:val="731E3154"/>
    <w:rsid w:val="7390830F"/>
    <w:rsid w:val="75DC53EA"/>
    <w:rsid w:val="75F4C4E8"/>
    <w:rsid w:val="75F99532"/>
    <w:rsid w:val="77D40339"/>
    <w:rsid w:val="784BEBF7"/>
    <w:rsid w:val="78D88631"/>
    <w:rsid w:val="794C9404"/>
    <w:rsid w:val="79C7927C"/>
    <w:rsid w:val="79D2380A"/>
    <w:rsid w:val="7B28ECC1"/>
    <w:rsid w:val="7BB12B27"/>
    <w:rsid w:val="7BE3879D"/>
    <w:rsid w:val="7D0F6DD9"/>
    <w:rsid w:val="7D70FE4D"/>
    <w:rsid w:val="7D924265"/>
    <w:rsid w:val="7DC12B99"/>
    <w:rsid w:val="7E2DBF5B"/>
    <w:rsid w:val="7E7FB220"/>
    <w:rsid w:val="7F4B3069"/>
    <w:rsid w:val="7FBB74B6"/>
    <w:rsid w:val="7FD0EDEC"/>
    <w:rsid w:val="7FF2F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970F6"/>
  <w15:docId w15:val="{8DA19125-E241-44A3-AB35-041C2CE7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5D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5D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2F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E4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aliases w:val="Table bullet"/>
    <w:basedOn w:val="Normal"/>
    <w:link w:val="ListParagraphChar"/>
    <w:uiPriority w:val="34"/>
    <w:qFormat/>
    <w:rsid w:val="00BD01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4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06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B4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06B"/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0864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4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4D1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4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4D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5D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5D81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5D81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A45D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5D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ParagraphChar">
    <w:name w:val="List Paragraph Char"/>
    <w:aliases w:val="Table bullet Char"/>
    <w:basedOn w:val="DefaultParagraphFont"/>
    <w:link w:val="ListParagraph"/>
    <w:uiPriority w:val="34"/>
    <w:locked/>
    <w:rsid w:val="0060644E"/>
    <w:rPr>
      <w:rFonts w:ascii="Calibri" w:eastAsia="Calibri" w:hAnsi="Calibri" w:cs="Calibri"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sid w:val="00952F8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customStyle="1" w:styleId="TableGrid1">
    <w:name w:val="Table Grid1"/>
    <w:rsid w:val="009476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eNormal"/>
    <w:uiPriority w:val="39"/>
    <w:rsid w:val="00947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B19D3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unhideWhenUsed/>
    <w:rsid w:val="00A1471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1471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2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AB8F2C7C0A44C9436369DF781ECAA" ma:contentTypeVersion="9" ma:contentTypeDescription="Create a new document." ma:contentTypeScope="" ma:versionID="71cc615e6ab5160b431a9f5872e20e93">
  <xsd:schema xmlns:xsd="http://www.w3.org/2001/XMLSchema" xmlns:xs="http://www.w3.org/2001/XMLSchema" xmlns:p="http://schemas.microsoft.com/office/2006/metadata/properties" xmlns:ns2="aab36c63-96cb-4646-9680-1afc0f80a3b4" xmlns:ns3="2db7bae4-da37-466f-861b-5c4b6b0a0572" targetNamespace="http://schemas.microsoft.com/office/2006/metadata/properties" ma:root="true" ma:fieldsID="8a994158186c4a61428d8e163489844f" ns2:_="" ns3:_="">
    <xsd:import namespace="aab36c63-96cb-4646-9680-1afc0f80a3b4"/>
    <xsd:import namespace="2db7bae4-da37-466f-861b-5c4b6b0a0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36c63-96cb-4646-9680-1afc0f80a3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7bae4-da37-466f-861b-5c4b6b0a057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B31D8-1865-4316-A9A5-61FAC0CE0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b36c63-96cb-4646-9680-1afc0f80a3b4"/>
    <ds:schemaRef ds:uri="2db7bae4-da37-466f-861b-5c4b6b0a0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16B97B-2858-4A44-A992-65A4CD69BE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4BEA939-EB4B-4808-A0E4-9F224F980E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033327-CAAE-4174-9FF3-C072D5946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Utkast</dc:title>
  <dc:subject/>
  <dc:creator>Camilla Brodén</dc:creator>
  <cp:keywords/>
  <cp:lastModifiedBy>Marcela Hommefoss</cp:lastModifiedBy>
  <cp:revision>44</cp:revision>
  <cp:lastPrinted>2020-08-28T10:18:00Z</cp:lastPrinted>
  <dcterms:created xsi:type="dcterms:W3CDTF">2020-08-28T10:18:00Z</dcterms:created>
  <dcterms:modified xsi:type="dcterms:W3CDTF">2020-09-10T08:26:00Z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f940bbc-c5ce-4716-8e12-dbc90468519a_Enabled">
    <vt:lpwstr>True</vt:lpwstr>
  </property>
  <property fmtid="{D5CDD505-2E9C-101B-9397-08002B2CF9AE}" pid="3" name="MSIP_Label_1f940bbc-c5ce-4716-8e12-dbc90468519a_SiteId">
    <vt:lpwstr>7a5ed9c9-2a79-4f75-8e80-df195d9262b0</vt:lpwstr>
  </property>
  <property fmtid="{D5CDD505-2E9C-101B-9397-08002B2CF9AE}" pid="4" name="MSIP_Label_1f940bbc-c5ce-4716-8e12-dbc90468519a_Ref">
    <vt:lpwstr>https://api.informationprotection.azure.com/api/7a5ed9c9-2a79-4f75-8e80-df195d9262b0</vt:lpwstr>
  </property>
  <property fmtid="{D5CDD505-2E9C-101B-9397-08002B2CF9AE}" pid="5" name="MSIP_Label_1f940bbc-c5ce-4716-8e12-dbc90468519a_SetBy">
    <vt:lpwstr>camilla.broden@riksrevisionen.se</vt:lpwstr>
  </property>
  <property fmtid="{D5CDD505-2E9C-101B-9397-08002B2CF9AE}" pid="6" name="MSIP_Label_1f940bbc-c5ce-4716-8e12-dbc90468519a_SetDate">
    <vt:lpwstr>2017-08-21T11:04:03.6455099+02:00</vt:lpwstr>
  </property>
  <property fmtid="{D5CDD505-2E9C-101B-9397-08002B2CF9AE}" pid="7" name="MSIP_Label_1f940bbc-c5ce-4716-8e12-dbc90468519a_Name">
    <vt:lpwstr>Intern</vt:lpwstr>
  </property>
  <property fmtid="{D5CDD505-2E9C-101B-9397-08002B2CF9AE}" pid="8" name="MSIP_Label_1f940bbc-c5ce-4716-8e12-dbc90468519a_Application">
    <vt:lpwstr>Microsoft Azure Information Protection</vt:lpwstr>
  </property>
  <property fmtid="{D5CDD505-2E9C-101B-9397-08002B2CF9AE}" pid="9" name="MSIP_Label_1f940bbc-c5ce-4716-8e12-dbc90468519a_Extended_MSFT_Method">
    <vt:lpwstr>Automatic</vt:lpwstr>
  </property>
  <property fmtid="{D5CDD505-2E9C-101B-9397-08002B2CF9AE}" pid="10" name="Sensitivity">
    <vt:lpwstr>Intern</vt:lpwstr>
  </property>
  <property fmtid="{D5CDD505-2E9C-101B-9397-08002B2CF9AE}" pid="11" name="ContentTypeId">
    <vt:lpwstr>0x010100288AB8F2C7C0A44C9436369DF781ECAA</vt:lpwstr>
  </property>
</Properties>
</file>